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D" w:rsidRPr="00BA6970" w:rsidRDefault="006C7F0D" w:rsidP="00BA6970">
      <w:pPr>
        <w:pStyle w:val="Ttulo1"/>
        <w:spacing w:line="480" w:lineRule="auto"/>
        <w:jc w:val="both"/>
        <w:rPr>
          <w:b w:val="0"/>
          <w:sz w:val="24"/>
          <w:szCs w:val="24"/>
        </w:rPr>
      </w:pPr>
    </w:p>
    <w:p w:rsidR="008E7B34" w:rsidRPr="00BA6970" w:rsidRDefault="008E7B34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rPr>
          <w:sz w:val="24"/>
          <w:szCs w:val="24"/>
        </w:rPr>
      </w:pPr>
      <w:r w:rsidRPr="00BA6970">
        <w:rPr>
          <w:sz w:val="24"/>
          <w:szCs w:val="24"/>
        </w:rPr>
        <w:t xml:space="preserve">ATA </w:t>
      </w:r>
      <w:r w:rsidRPr="00BA6970">
        <w:rPr>
          <w:sz w:val="24"/>
          <w:szCs w:val="24"/>
        </w:rPr>
        <w:t xml:space="preserve">DE </w:t>
      </w:r>
      <w:r w:rsidR="006409D5">
        <w:rPr>
          <w:sz w:val="24"/>
          <w:szCs w:val="24"/>
        </w:rPr>
        <w:t xml:space="preserve">ABERTURA </w:t>
      </w:r>
      <w:r w:rsidRPr="00BA6970">
        <w:rPr>
          <w:sz w:val="24"/>
          <w:szCs w:val="24"/>
        </w:rPr>
        <w:t>DOS ENVELOPES Nº 01</w:t>
      </w:r>
      <w:r w:rsidR="006409D5">
        <w:rPr>
          <w:sz w:val="24"/>
          <w:szCs w:val="24"/>
        </w:rPr>
        <w:t xml:space="preserve"> - </w:t>
      </w:r>
      <w:r w:rsidRPr="00BA6970">
        <w:rPr>
          <w:sz w:val="24"/>
          <w:szCs w:val="24"/>
        </w:rPr>
        <w:t>“HABILITAÇÃO”</w:t>
      </w: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  <w:r w:rsidRPr="00BA6970">
        <w:rPr>
          <w:sz w:val="24"/>
          <w:szCs w:val="24"/>
        </w:rPr>
        <w:t>Processo nº 112/</w:t>
      </w:r>
      <w:r>
        <w:rPr>
          <w:sz w:val="24"/>
          <w:szCs w:val="24"/>
        </w:rPr>
        <w:t>2017</w:t>
      </w:r>
      <w:r w:rsidRPr="00BA697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6970">
        <w:rPr>
          <w:sz w:val="24"/>
          <w:szCs w:val="24"/>
        </w:rPr>
        <w:t xml:space="preserve"> </w:t>
      </w:r>
      <w:r>
        <w:rPr>
          <w:sz w:val="24"/>
          <w:szCs w:val="24"/>
        </w:rPr>
        <w:t>Chamada Pública nº 01/2018</w:t>
      </w: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  <w:r>
        <w:rPr>
          <w:sz w:val="24"/>
          <w:szCs w:val="24"/>
        </w:rPr>
        <w:t>ATA n</w:t>
      </w:r>
      <w:r w:rsidRPr="00BA6970">
        <w:rPr>
          <w:sz w:val="24"/>
          <w:szCs w:val="24"/>
        </w:rPr>
        <w:t>º 01</w:t>
      </w:r>
      <w:r>
        <w:rPr>
          <w:sz w:val="24"/>
          <w:szCs w:val="24"/>
        </w:rPr>
        <w:t>/2018</w:t>
      </w:r>
      <w:r w:rsidRPr="00BA6970">
        <w:rPr>
          <w:sz w:val="24"/>
          <w:szCs w:val="24"/>
        </w:rPr>
        <w:tab/>
      </w: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6409D5" w:rsidRDefault="00BA6970" w:rsidP="00BA6970">
      <w:pPr>
        <w:jc w:val="both"/>
        <w:rPr>
          <w:sz w:val="24"/>
          <w:szCs w:val="24"/>
        </w:rPr>
      </w:pPr>
      <w:r>
        <w:rPr>
          <w:sz w:val="24"/>
          <w:szCs w:val="24"/>
        </w:rPr>
        <w:t>Às 14h00min, do dia 22</w:t>
      </w:r>
      <w:r w:rsidRPr="00BA6970">
        <w:rPr>
          <w:sz w:val="24"/>
          <w:szCs w:val="24"/>
        </w:rPr>
        <w:t xml:space="preserve"> do mês de </w:t>
      </w:r>
      <w:r>
        <w:rPr>
          <w:sz w:val="24"/>
          <w:szCs w:val="24"/>
        </w:rPr>
        <w:t>janeiro</w:t>
      </w:r>
      <w:r w:rsidRPr="00BA6970">
        <w:rPr>
          <w:sz w:val="24"/>
          <w:szCs w:val="24"/>
        </w:rPr>
        <w:t xml:space="preserve"> do ano de 20</w:t>
      </w:r>
      <w:r>
        <w:rPr>
          <w:sz w:val="24"/>
          <w:szCs w:val="24"/>
        </w:rPr>
        <w:t>18</w:t>
      </w:r>
      <w:r w:rsidRPr="00BA6970">
        <w:rPr>
          <w:sz w:val="24"/>
          <w:szCs w:val="24"/>
        </w:rPr>
        <w:t>, na s</w:t>
      </w:r>
      <w:r>
        <w:rPr>
          <w:sz w:val="24"/>
          <w:szCs w:val="24"/>
        </w:rPr>
        <w:t xml:space="preserve">ala do Setor de Licitações </w:t>
      </w:r>
      <w:r w:rsidRPr="00BA6970">
        <w:rPr>
          <w:sz w:val="24"/>
          <w:szCs w:val="24"/>
        </w:rPr>
        <w:t>da</w:t>
      </w:r>
      <w:r>
        <w:rPr>
          <w:sz w:val="24"/>
          <w:szCs w:val="24"/>
        </w:rPr>
        <w:t xml:space="preserve"> PREFEITURA MUNICIPAL DE HERVAL D’OESTE</w:t>
      </w:r>
      <w:r w:rsidRPr="00BA69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 xml:space="preserve">situada na Rua </w:t>
      </w:r>
      <w:r>
        <w:rPr>
          <w:sz w:val="24"/>
          <w:szCs w:val="24"/>
        </w:rPr>
        <w:t>Nereu Ramos n.º 389</w:t>
      </w:r>
      <w:r w:rsidRPr="00BA6970">
        <w:rPr>
          <w:sz w:val="24"/>
          <w:szCs w:val="24"/>
        </w:rPr>
        <w:t>, nesta cidade</w:t>
      </w:r>
      <w:r>
        <w:rPr>
          <w:sz w:val="24"/>
          <w:szCs w:val="24"/>
        </w:rPr>
        <w:t xml:space="preserve"> no </w:t>
      </w:r>
      <w:r w:rsidRPr="00BA6970">
        <w:rPr>
          <w:sz w:val="24"/>
          <w:szCs w:val="24"/>
        </w:rPr>
        <w:t xml:space="preserve">Estado de </w:t>
      </w:r>
      <w:r>
        <w:rPr>
          <w:sz w:val="24"/>
          <w:szCs w:val="24"/>
        </w:rPr>
        <w:t>Santa Catarina</w:t>
      </w:r>
      <w:r w:rsidRPr="00BA6970">
        <w:rPr>
          <w:sz w:val="24"/>
          <w:szCs w:val="24"/>
        </w:rPr>
        <w:t>, reuniram-se, em sessão pública, os</w:t>
      </w:r>
      <w:r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membros</w:t>
      </w:r>
      <w:r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da</w:t>
      </w:r>
      <w:r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Comissão Permanente de Licitação (abaixo-assinados), constituída</w:t>
      </w:r>
      <w:r w:rsidRPr="00BA6970">
        <w:rPr>
          <w:sz w:val="24"/>
          <w:szCs w:val="24"/>
        </w:rPr>
        <w:t xml:space="preserve"> </w:t>
      </w:r>
      <w:r>
        <w:rPr>
          <w:sz w:val="24"/>
          <w:szCs w:val="24"/>
        </w:rPr>
        <w:t>pelo Decreto nº 3620/2017 de 05/01/2017</w:t>
      </w:r>
      <w:r w:rsidRPr="00BA6970">
        <w:rPr>
          <w:sz w:val="24"/>
          <w:szCs w:val="24"/>
        </w:rPr>
        <w:t>, a</w:t>
      </w:r>
      <w:r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 xml:space="preserve">fim de procederem ao julgamento dos envelopes nº 01 - “Habilitação”. </w:t>
      </w:r>
      <w:r>
        <w:rPr>
          <w:sz w:val="24"/>
          <w:szCs w:val="24"/>
        </w:rPr>
        <w:t xml:space="preserve">Os interessados (Grupos Formais, Informais e Fornecedores Individuais) protocolaram </w:t>
      </w:r>
      <w:r w:rsidRPr="00BA6970">
        <w:rPr>
          <w:sz w:val="24"/>
          <w:szCs w:val="24"/>
        </w:rPr>
        <w:t>os envelopes</w:t>
      </w:r>
      <w:r w:rsidR="003820C2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 xml:space="preserve">“Habilitação” e “Proposta </w:t>
      </w:r>
      <w:r>
        <w:rPr>
          <w:sz w:val="24"/>
          <w:szCs w:val="24"/>
        </w:rPr>
        <w:t>de Venda</w:t>
      </w:r>
      <w:r w:rsidRPr="00BA6970">
        <w:rPr>
          <w:sz w:val="24"/>
          <w:szCs w:val="24"/>
        </w:rPr>
        <w:t xml:space="preserve">”: </w:t>
      </w:r>
      <w:r w:rsidR="003820C2">
        <w:rPr>
          <w:sz w:val="24"/>
          <w:szCs w:val="24"/>
        </w:rPr>
        <w:t>INDÚSTRIA</w:t>
      </w:r>
      <w:r>
        <w:rPr>
          <w:sz w:val="24"/>
          <w:szCs w:val="24"/>
        </w:rPr>
        <w:t xml:space="preserve"> E COMERCIO DE SUCOS SÃO CARLO LTDA - ME, representada </w:t>
      </w:r>
      <w:r w:rsidRPr="00BA6970">
        <w:rPr>
          <w:sz w:val="24"/>
          <w:szCs w:val="24"/>
        </w:rPr>
        <w:t>na sessão</w:t>
      </w:r>
      <w:r>
        <w:rPr>
          <w:sz w:val="24"/>
          <w:szCs w:val="24"/>
        </w:rPr>
        <w:t xml:space="preserve"> por SERGIO ANTONIO ALBERTI</w:t>
      </w:r>
      <w:r w:rsidR="00E26CAB">
        <w:rPr>
          <w:sz w:val="24"/>
          <w:szCs w:val="24"/>
        </w:rPr>
        <w:t xml:space="preserve"> devidamente qualificado</w:t>
      </w:r>
      <w:r w:rsidRPr="00BA6970">
        <w:rPr>
          <w:sz w:val="24"/>
          <w:szCs w:val="24"/>
        </w:rPr>
        <w:t xml:space="preserve">; </w:t>
      </w:r>
      <w:r w:rsidR="00E26CAB">
        <w:rPr>
          <w:sz w:val="24"/>
          <w:szCs w:val="24"/>
        </w:rPr>
        <w:t>COOPERATIVA DE PRODUÇÃO AGROINDUSTRIA</w:t>
      </w:r>
      <w:r w:rsidR="00E14CFA">
        <w:rPr>
          <w:sz w:val="24"/>
          <w:szCs w:val="24"/>
        </w:rPr>
        <w:t>L FAMILIAR DE JABORÁ - COPERJABORÁ</w:t>
      </w:r>
      <w:r w:rsidRPr="00BA6970">
        <w:rPr>
          <w:sz w:val="24"/>
          <w:szCs w:val="24"/>
        </w:rPr>
        <w:t>, cujo representante legal não esteve</w:t>
      </w:r>
      <w:r w:rsidR="00FE349E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presente</w:t>
      </w:r>
      <w:r w:rsidR="00FE349E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 xml:space="preserve">na sessão; </w:t>
      </w:r>
      <w:r w:rsidR="00FE349E">
        <w:rPr>
          <w:sz w:val="24"/>
          <w:szCs w:val="24"/>
        </w:rPr>
        <w:t>COOPERATIVA DE PEQUENOS AGRICULTORES DE VIDEIRA E IOMERE - COPAVIDI</w:t>
      </w:r>
      <w:r w:rsidRPr="00BA6970">
        <w:rPr>
          <w:sz w:val="24"/>
          <w:szCs w:val="24"/>
        </w:rPr>
        <w:t xml:space="preserve">, cujo representante legal não compareceu na sessão; </w:t>
      </w:r>
      <w:r w:rsidR="00E558C9">
        <w:rPr>
          <w:sz w:val="24"/>
          <w:szCs w:val="24"/>
        </w:rPr>
        <w:t xml:space="preserve">ROBERSON COMIN 058.854.469-71, </w:t>
      </w:r>
      <w:r w:rsidRPr="00BA6970">
        <w:rPr>
          <w:sz w:val="24"/>
          <w:szCs w:val="24"/>
        </w:rPr>
        <w:t>cujo representante legal não esteve presente na sessã</w:t>
      </w:r>
      <w:r w:rsidR="00E558C9">
        <w:rPr>
          <w:sz w:val="24"/>
          <w:szCs w:val="24"/>
        </w:rPr>
        <w:t xml:space="preserve">o; ACACIO HORACIO MARTINI 105.709.509-53, </w:t>
      </w:r>
      <w:r w:rsidR="00E558C9" w:rsidRPr="00BA6970">
        <w:rPr>
          <w:sz w:val="24"/>
          <w:szCs w:val="24"/>
        </w:rPr>
        <w:t>cujo representante legal não esteve presente na sessã</w:t>
      </w:r>
      <w:r w:rsidR="00E558C9">
        <w:rPr>
          <w:sz w:val="24"/>
          <w:szCs w:val="24"/>
        </w:rPr>
        <w:t xml:space="preserve">o; UNIDADES FAMILIARES, </w:t>
      </w:r>
      <w:r w:rsidR="00E558C9" w:rsidRPr="00BA6970">
        <w:rPr>
          <w:sz w:val="24"/>
          <w:szCs w:val="24"/>
        </w:rPr>
        <w:t>cujo representante legal não esteve presente na sessã</w:t>
      </w:r>
      <w:r w:rsidR="00E558C9">
        <w:rPr>
          <w:sz w:val="24"/>
          <w:szCs w:val="24"/>
        </w:rPr>
        <w:t>o.</w:t>
      </w:r>
      <w:r w:rsidRPr="00BA6970">
        <w:rPr>
          <w:sz w:val="24"/>
          <w:szCs w:val="24"/>
        </w:rPr>
        <w:t xml:space="preserve"> Iniciada</w:t>
      </w:r>
      <w:r w:rsidR="00E558C9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a</w:t>
      </w:r>
      <w:r w:rsidR="00E558C9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se</w:t>
      </w:r>
      <w:r w:rsidR="00966F39">
        <w:rPr>
          <w:sz w:val="24"/>
          <w:szCs w:val="24"/>
        </w:rPr>
        <w:t>ssão em posse dos “envelopes”, o</w:t>
      </w:r>
      <w:r w:rsidRPr="00BA6970">
        <w:rPr>
          <w:sz w:val="24"/>
          <w:szCs w:val="24"/>
        </w:rPr>
        <w:t xml:space="preserve"> Presidente solicitou aos membros da Comissão Permanente d</w:t>
      </w:r>
      <w:r w:rsidR="00966F39">
        <w:rPr>
          <w:sz w:val="24"/>
          <w:szCs w:val="24"/>
        </w:rPr>
        <w:t xml:space="preserve">e Licitação que rubricassem os </w:t>
      </w:r>
      <w:r w:rsidRPr="00BA6970">
        <w:rPr>
          <w:sz w:val="24"/>
          <w:szCs w:val="24"/>
        </w:rPr>
        <w:t xml:space="preserve">envelopes </w:t>
      </w:r>
      <w:r w:rsidR="00966F39">
        <w:rPr>
          <w:sz w:val="24"/>
          <w:szCs w:val="24"/>
        </w:rPr>
        <w:t>“</w:t>
      </w:r>
      <w:r w:rsidR="00966F39" w:rsidRPr="00BA6970">
        <w:rPr>
          <w:sz w:val="24"/>
          <w:szCs w:val="24"/>
        </w:rPr>
        <w:t>HABILITAÇÃO</w:t>
      </w:r>
      <w:r w:rsidR="00966F39">
        <w:rPr>
          <w:sz w:val="24"/>
          <w:szCs w:val="24"/>
        </w:rPr>
        <w:t>”</w:t>
      </w:r>
      <w:r w:rsidRPr="00BA6970">
        <w:rPr>
          <w:sz w:val="24"/>
          <w:szCs w:val="24"/>
        </w:rPr>
        <w:t xml:space="preserve"> e </w:t>
      </w:r>
      <w:r w:rsidR="00966F39">
        <w:rPr>
          <w:sz w:val="24"/>
          <w:szCs w:val="24"/>
        </w:rPr>
        <w:t>“</w:t>
      </w:r>
      <w:r w:rsidR="00966F39" w:rsidRPr="00BA6970">
        <w:rPr>
          <w:sz w:val="24"/>
          <w:szCs w:val="24"/>
        </w:rPr>
        <w:t xml:space="preserve">PROPOSTA </w:t>
      </w:r>
      <w:r w:rsidR="00966F39">
        <w:rPr>
          <w:sz w:val="24"/>
          <w:szCs w:val="24"/>
        </w:rPr>
        <w:t>DE VENDA</w:t>
      </w:r>
      <w:r w:rsidR="00966F39" w:rsidRPr="00BA6970">
        <w:rPr>
          <w:sz w:val="24"/>
          <w:szCs w:val="24"/>
        </w:rPr>
        <w:t xml:space="preserve">” </w:t>
      </w:r>
      <w:r w:rsidRPr="00BA6970">
        <w:rPr>
          <w:sz w:val="24"/>
          <w:szCs w:val="24"/>
        </w:rPr>
        <w:t xml:space="preserve">e que </w:t>
      </w:r>
      <w:r w:rsidR="00966F39">
        <w:rPr>
          <w:sz w:val="24"/>
          <w:szCs w:val="24"/>
        </w:rPr>
        <w:t>conferissem sua inviolabilidade, neste ato verificou-se que o envelope de habilitação do participante</w:t>
      </w:r>
      <w:r w:rsidR="00410A59">
        <w:rPr>
          <w:sz w:val="24"/>
          <w:szCs w:val="24"/>
        </w:rPr>
        <w:t>, INDÚSTRIA E COMERCIO DE SUCOS SÃO CARLO LTDA – ME, se encontrava</w:t>
      </w:r>
      <w:r w:rsidRPr="00BA6970">
        <w:rPr>
          <w:sz w:val="24"/>
          <w:szCs w:val="24"/>
        </w:rPr>
        <w:t xml:space="preserve"> </w:t>
      </w:r>
      <w:r w:rsidR="008E5C8D">
        <w:rPr>
          <w:sz w:val="24"/>
          <w:szCs w:val="24"/>
        </w:rPr>
        <w:t xml:space="preserve">irregular, ou seja, estava aberto sem lacre, de forma distinta à prevista no edital. </w:t>
      </w:r>
      <w:r w:rsidRPr="00BA6970">
        <w:rPr>
          <w:sz w:val="24"/>
          <w:szCs w:val="24"/>
        </w:rPr>
        <w:t xml:space="preserve">Aberta a </w:t>
      </w:r>
      <w:r w:rsidR="008E5C8D">
        <w:rPr>
          <w:sz w:val="24"/>
          <w:szCs w:val="24"/>
        </w:rPr>
        <w:t xml:space="preserve">discussão, </w:t>
      </w:r>
      <w:r w:rsidRPr="00BA6970">
        <w:rPr>
          <w:sz w:val="24"/>
          <w:szCs w:val="24"/>
        </w:rPr>
        <w:t>houve manifestação</w:t>
      </w:r>
      <w:r w:rsidR="008E5C8D">
        <w:rPr>
          <w:sz w:val="24"/>
          <w:szCs w:val="24"/>
        </w:rPr>
        <w:t xml:space="preserve"> da Comissão quanto </w:t>
      </w:r>
      <w:r w:rsidR="005F6B52">
        <w:rPr>
          <w:sz w:val="24"/>
          <w:szCs w:val="24"/>
        </w:rPr>
        <w:t xml:space="preserve">à irregularidade, decidiu-se, </w:t>
      </w:r>
      <w:r w:rsidR="008E5C8D">
        <w:rPr>
          <w:sz w:val="24"/>
          <w:szCs w:val="24"/>
        </w:rPr>
        <w:t>de comum acordo</w:t>
      </w:r>
      <w:r w:rsidR="005F6B52">
        <w:rPr>
          <w:sz w:val="24"/>
          <w:szCs w:val="24"/>
        </w:rPr>
        <w:t>,</w:t>
      </w:r>
      <w:r w:rsidR="008E5C8D">
        <w:rPr>
          <w:sz w:val="24"/>
          <w:szCs w:val="24"/>
        </w:rPr>
        <w:t xml:space="preserve"> dentre todos os presentes</w:t>
      </w:r>
      <w:r w:rsidR="005F6B52">
        <w:rPr>
          <w:sz w:val="24"/>
          <w:szCs w:val="24"/>
        </w:rPr>
        <w:t>,</w:t>
      </w:r>
      <w:r w:rsidR="008E5C8D">
        <w:rPr>
          <w:sz w:val="24"/>
          <w:szCs w:val="24"/>
        </w:rPr>
        <w:t xml:space="preserve"> pelo prosseguimento da conferência dos documentos apresentados pelo interessado</w:t>
      </w:r>
      <w:r w:rsidRPr="00BA6970">
        <w:rPr>
          <w:sz w:val="24"/>
          <w:szCs w:val="24"/>
        </w:rPr>
        <w:t xml:space="preserve">. </w:t>
      </w:r>
      <w:r w:rsidR="005F6B52">
        <w:rPr>
          <w:sz w:val="24"/>
          <w:szCs w:val="24"/>
        </w:rPr>
        <w:t>Adiante a</w:t>
      </w:r>
      <w:r w:rsidRPr="00BA6970">
        <w:rPr>
          <w:sz w:val="24"/>
          <w:szCs w:val="24"/>
        </w:rPr>
        <w:t>os trabalhos, efetuou-se a abertura do</w:t>
      </w:r>
      <w:r w:rsidR="005F6B52">
        <w:rPr>
          <w:sz w:val="24"/>
          <w:szCs w:val="24"/>
        </w:rPr>
        <w:t>s e</w:t>
      </w:r>
      <w:r w:rsidRPr="00BA6970">
        <w:rPr>
          <w:sz w:val="24"/>
          <w:szCs w:val="24"/>
        </w:rPr>
        <w:t>nvelope</w:t>
      </w:r>
      <w:r w:rsidR="005F6B52">
        <w:rPr>
          <w:sz w:val="24"/>
          <w:szCs w:val="24"/>
        </w:rPr>
        <w:t>s</w:t>
      </w:r>
      <w:r w:rsidRPr="00BA6970">
        <w:rPr>
          <w:sz w:val="24"/>
          <w:szCs w:val="24"/>
        </w:rPr>
        <w:t xml:space="preserve"> </w:t>
      </w:r>
      <w:r w:rsidR="005F6B52">
        <w:rPr>
          <w:sz w:val="24"/>
          <w:szCs w:val="24"/>
        </w:rPr>
        <w:t>“</w:t>
      </w:r>
      <w:r w:rsidR="005F6B52" w:rsidRPr="00BA6970">
        <w:rPr>
          <w:sz w:val="24"/>
          <w:szCs w:val="24"/>
        </w:rPr>
        <w:t>HABILITAÇÃO</w:t>
      </w:r>
      <w:r w:rsidRPr="00BA6970">
        <w:rPr>
          <w:sz w:val="24"/>
          <w:szCs w:val="24"/>
        </w:rPr>
        <w:t>”, cujo conteúdo foi colocado à disposição de todo</w:t>
      </w:r>
      <w:r w:rsidR="005F6B52">
        <w:rPr>
          <w:sz w:val="24"/>
          <w:szCs w:val="24"/>
        </w:rPr>
        <w:t xml:space="preserve">s os presentes. A </w:t>
      </w:r>
      <w:r w:rsidRPr="00BA6970">
        <w:rPr>
          <w:sz w:val="24"/>
          <w:szCs w:val="24"/>
        </w:rPr>
        <w:t>Comissão consignou que</w:t>
      </w:r>
      <w:r w:rsidR="005F6B52" w:rsidRPr="00BA6970">
        <w:rPr>
          <w:sz w:val="24"/>
          <w:szCs w:val="24"/>
        </w:rPr>
        <w:t xml:space="preserve"> </w:t>
      </w:r>
      <w:r w:rsidR="005F6B52">
        <w:rPr>
          <w:sz w:val="24"/>
          <w:szCs w:val="24"/>
        </w:rPr>
        <w:t xml:space="preserve">o participante INDÚSTRIA E COMERCIO DE SUCOS SÃO CARLO LTDA – ME </w:t>
      </w:r>
      <w:r w:rsidRPr="00BA6970">
        <w:rPr>
          <w:sz w:val="24"/>
          <w:szCs w:val="24"/>
        </w:rPr>
        <w:t>apr</w:t>
      </w:r>
      <w:r w:rsidR="005F6B52">
        <w:rPr>
          <w:sz w:val="24"/>
          <w:szCs w:val="24"/>
        </w:rPr>
        <w:t>esentou o</w:t>
      </w:r>
      <w:r w:rsidR="00C7667B">
        <w:rPr>
          <w:sz w:val="24"/>
          <w:szCs w:val="24"/>
        </w:rPr>
        <w:t xml:space="preserve"> documento exigido</w:t>
      </w:r>
      <w:r w:rsidRPr="00BA6970">
        <w:rPr>
          <w:sz w:val="24"/>
          <w:szCs w:val="24"/>
        </w:rPr>
        <w:t xml:space="preserve"> no item </w:t>
      </w:r>
      <w:r w:rsidR="00C7667B">
        <w:rPr>
          <w:sz w:val="24"/>
          <w:szCs w:val="24"/>
        </w:rPr>
        <w:t>3</w:t>
      </w:r>
      <w:r w:rsidRPr="00BA6970">
        <w:rPr>
          <w:sz w:val="24"/>
          <w:szCs w:val="24"/>
        </w:rPr>
        <w:t>.</w:t>
      </w:r>
      <w:r w:rsidR="00C7667B">
        <w:rPr>
          <w:sz w:val="24"/>
          <w:szCs w:val="24"/>
        </w:rPr>
        <w:t xml:space="preserve">3 III </w:t>
      </w:r>
      <w:r w:rsidRPr="00BA6970">
        <w:rPr>
          <w:sz w:val="24"/>
          <w:szCs w:val="24"/>
        </w:rPr>
        <w:t>(</w:t>
      </w:r>
      <w:r w:rsidR="00C7667B" w:rsidRPr="00A75433">
        <w:rPr>
          <w:i/>
          <w:sz w:val="24"/>
          <w:szCs w:val="24"/>
        </w:rPr>
        <w:t>A prova de regularidade com a Fazenda Federal, relativa à Seguridade Social e ao Fundo de Garantia por Tempo de Serviço - FGTS</w:t>
      </w:r>
      <w:r w:rsidRPr="00BA6970">
        <w:rPr>
          <w:sz w:val="24"/>
          <w:szCs w:val="24"/>
        </w:rPr>
        <w:t>)</w:t>
      </w:r>
      <w:r w:rsidR="00C7667B">
        <w:rPr>
          <w:sz w:val="24"/>
          <w:szCs w:val="24"/>
        </w:rPr>
        <w:t xml:space="preserve"> fora do prazo de validade</w:t>
      </w:r>
      <w:r w:rsidRPr="00BA6970">
        <w:rPr>
          <w:sz w:val="24"/>
          <w:szCs w:val="24"/>
        </w:rPr>
        <w:t>. A Comissão Permanente de Licitação, por unanimidade, decidiu</w:t>
      </w:r>
      <w:r w:rsidR="00C7667B" w:rsidRPr="00BA6970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>que</w:t>
      </w:r>
      <w:r w:rsidR="00A75433">
        <w:rPr>
          <w:sz w:val="24"/>
          <w:szCs w:val="24"/>
        </w:rPr>
        <w:t>,</w:t>
      </w:r>
      <w:r w:rsidR="00C7667B" w:rsidRPr="00BA6970">
        <w:rPr>
          <w:sz w:val="24"/>
          <w:szCs w:val="24"/>
        </w:rPr>
        <w:t xml:space="preserve"> </w:t>
      </w:r>
      <w:r w:rsidR="00A75433">
        <w:rPr>
          <w:sz w:val="24"/>
          <w:szCs w:val="24"/>
        </w:rPr>
        <w:t>pelo</w:t>
      </w:r>
      <w:r w:rsidRPr="00BA6970">
        <w:rPr>
          <w:sz w:val="24"/>
          <w:szCs w:val="24"/>
        </w:rPr>
        <w:t xml:space="preserve"> documento </w:t>
      </w:r>
      <w:r w:rsidR="00C7667B">
        <w:rPr>
          <w:sz w:val="24"/>
          <w:szCs w:val="24"/>
        </w:rPr>
        <w:t xml:space="preserve">não </w:t>
      </w:r>
      <w:r w:rsidR="00A75433">
        <w:rPr>
          <w:sz w:val="24"/>
          <w:szCs w:val="24"/>
        </w:rPr>
        <w:t>estar no prazo de validade</w:t>
      </w:r>
      <w:r w:rsidR="00C7667B">
        <w:rPr>
          <w:sz w:val="24"/>
          <w:szCs w:val="24"/>
        </w:rPr>
        <w:t xml:space="preserve"> e o interessado </w:t>
      </w:r>
      <w:r w:rsidR="00A75433">
        <w:rPr>
          <w:sz w:val="24"/>
          <w:szCs w:val="24"/>
        </w:rPr>
        <w:t>ter</w:t>
      </w:r>
      <w:r w:rsidR="00C7667B">
        <w:rPr>
          <w:sz w:val="24"/>
          <w:szCs w:val="24"/>
        </w:rPr>
        <w:t xml:space="preserve"> protocolado o envelope de</w:t>
      </w:r>
      <w:r w:rsidR="00A75433">
        <w:rPr>
          <w:sz w:val="24"/>
          <w:szCs w:val="24"/>
        </w:rPr>
        <w:t xml:space="preserve"> forma irregular</w:t>
      </w:r>
      <w:r w:rsidRPr="00BA6970">
        <w:rPr>
          <w:sz w:val="24"/>
          <w:szCs w:val="24"/>
        </w:rPr>
        <w:t>, é caso</w:t>
      </w:r>
      <w:r w:rsidR="00B96B97">
        <w:rPr>
          <w:sz w:val="24"/>
          <w:szCs w:val="24"/>
        </w:rPr>
        <w:t xml:space="preserve"> </w:t>
      </w:r>
      <w:r w:rsidRPr="00BA6970">
        <w:rPr>
          <w:sz w:val="24"/>
          <w:szCs w:val="24"/>
        </w:rPr>
        <w:t xml:space="preserve">de inabilitação, nos termos do Instrumento </w:t>
      </w:r>
      <w:r w:rsidR="00FB4279">
        <w:rPr>
          <w:sz w:val="24"/>
          <w:szCs w:val="24"/>
        </w:rPr>
        <w:t>C</w:t>
      </w:r>
      <w:r w:rsidR="00FB4279" w:rsidRPr="00BA6970">
        <w:rPr>
          <w:sz w:val="24"/>
          <w:szCs w:val="24"/>
        </w:rPr>
        <w:t>onvocatório.</w:t>
      </w:r>
      <w:r w:rsidR="00B96B97">
        <w:rPr>
          <w:sz w:val="24"/>
          <w:szCs w:val="24"/>
        </w:rPr>
        <w:t xml:space="preserve"> Prosseguindo os trabalhos de</w:t>
      </w:r>
      <w:r w:rsidRPr="00BA6970">
        <w:rPr>
          <w:sz w:val="24"/>
          <w:szCs w:val="24"/>
        </w:rPr>
        <w:t xml:space="preserve"> análise e confirmação dos documentos das demais empresas participantes, </w:t>
      </w:r>
      <w:r w:rsidR="00B96B97" w:rsidRPr="00BA6970">
        <w:rPr>
          <w:sz w:val="24"/>
          <w:szCs w:val="24"/>
        </w:rPr>
        <w:t>verificaram-se</w:t>
      </w:r>
      <w:r w:rsidR="00B96B97">
        <w:rPr>
          <w:sz w:val="24"/>
          <w:szCs w:val="24"/>
        </w:rPr>
        <w:t xml:space="preserve"> inconsistências quanto à data de emissão dos extratos de DAP, sanadas posteriormente pelos servidores da Secretaria de Agricultura do Município</w:t>
      </w:r>
      <w:r w:rsidRPr="00BA6970">
        <w:rPr>
          <w:sz w:val="24"/>
          <w:szCs w:val="24"/>
        </w:rPr>
        <w:t xml:space="preserve">. </w:t>
      </w:r>
    </w:p>
    <w:p w:rsidR="006409D5" w:rsidRDefault="006409D5" w:rsidP="00BA6970">
      <w:pPr>
        <w:jc w:val="both"/>
        <w:rPr>
          <w:sz w:val="24"/>
          <w:szCs w:val="24"/>
        </w:rPr>
      </w:pPr>
    </w:p>
    <w:p w:rsidR="006409D5" w:rsidRDefault="006409D5" w:rsidP="00BA6970">
      <w:pPr>
        <w:jc w:val="both"/>
        <w:rPr>
          <w:sz w:val="24"/>
          <w:szCs w:val="24"/>
        </w:rPr>
      </w:pPr>
    </w:p>
    <w:p w:rsidR="00BA6970" w:rsidRDefault="00BD59A7" w:rsidP="00BA6970">
      <w:pPr>
        <w:jc w:val="both"/>
        <w:rPr>
          <w:sz w:val="24"/>
          <w:szCs w:val="24"/>
        </w:rPr>
      </w:pPr>
      <w:r>
        <w:rPr>
          <w:sz w:val="24"/>
          <w:szCs w:val="24"/>
        </w:rPr>
        <w:t>Fora</w:t>
      </w:r>
      <w:r w:rsidR="006409D5">
        <w:rPr>
          <w:sz w:val="24"/>
          <w:szCs w:val="24"/>
        </w:rPr>
        <w:t xml:space="preserve"> </w:t>
      </w:r>
      <w:r>
        <w:rPr>
          <w:sz w:val="24"/>
          <w:szCs w:val="24"/>
        </w:rPr>
        <w:t>verificado também divergência quanto à apresentação do item 3.1, V (</w:t>
      </w:r>
      <w:r w:rsidRPr="00BD59A7">
        <w:rPr>
          <w:i/>
          <w:sz w:val="24"/>
          <w:szCs w:val="24"/>
        </w:rPr>
        <w:t>A declaração de que os gêneros alimentícios a serem entregues oriundos de produção própria relacionada no projeto de venda</w:t>
      </w:r>
      <w:r>
        <w:rPr>
          <w:sz w:val="24"/>
          <w:szCs w:val="24"/>
        </w:rPr>
        <w:t xml:space="preserve">) pelos participantes </w:t>
      </w:r>
      <w:r w:rsidR="00617C6B">
        <w:rPr>
          <w:sz w:val="24"/>
          <w:szCs w:val="24"/>
        </w:rPr>
        <w:t xml:space="preserve">ROBERSON COMIN 058.854.469-71 e ACACIO HORACIO MARTINI 105.709.509-53. Neste caso a </w:t>
      </w:r>
      <w:r w:rsidR="00BA6970" w:rsidRPr="00BA6970">
        <w:rPr>
          <w:sz w:val="24"/>
          <w:szCs w:val="24"/>
        </w:rPr>
        <w:t xml:space="preserve">Comissão Permanente de Licitação decidiu, por unanimidade, </w:t>
      </w:r>
      <w:r w:rsidR="00617C6B">
        <w:rPr>
          <w:sz w:val="24"/>
          <w:szCs w:val="24"/>
        </w:rPr>
        <w:t>disponibilizar o prazo de 5 (cinco) dias</w:t>
      </w:r>
      <w:r w:rsidR="00BA6970" w:rsidRPr="00BA6970">
        <w:rPr>
          <w:sz w:val="24"/>
          <w:szCs w:val="24"/>
        </w:rPr>
        <w:t xml:space="preserve"> </w:t>
      </w:r>
      <w:r w:rsidR="00617C6B">
        <w:rPr>
          <w:sz w:val="24"/>
          <w:szCs w:val="24"/>
        </w:rPr>
        <w:t xml:space="preserve">para que estes participantes apresentem o item 3.1, V de forma regular. A </w:t>
      </w:r>
      <w:r w:rsidR="00617C6B" w:rsidRPr="00BA6970">
        <w:rPr>
          <w:sz w:val="24"/>
          <w:szCs w:val="24"/>
        </w:rPr>
        <w:t>A Comissão Permanente de Licitação</w:t>
      </w:r>
      <w:r w:rsidR="00617C6B">
        <w:rPr>
          <w:sz w:val="24"/>
          <w:szCs w:val="24"/>
        </w:rPr>
        <w:t xml:space="preserve"> decidiu</w:t>
      </w:r>
      <w:r w:rsidR="00445F2E" w:rsidRPr="00445F2E">
        <w:t xml:space="preserve"> </w:t>
      </w:r>
      <w:r w:rsidR="00445F2E" w:rsidRPr="00445F2E">
        <w:rPr>
          <w:sz w:val="24"/>
          <w:szCs w:val="24"/>
        </w:rPr>
        <w:t>unanimemente</w:t>
      </w:r>
      <w:r w:rsidR="00617C6B">
        <w:rPr>
          <w:sz w:val="24"/>
          <w:szCs w:val="24"/>
        </w:rPr>
        <w:t xml:space="preserve"> pela HABILITAÇÃO</w:t>
      </w:r>
      <w:r w:rsidR="00BA6970" w:rsidRPr="00BA6970">
        <w:rPr>
          <w:sz w:val="24"/>
          <w:szCs w:val="24"/>
        </w:rPr>
        <w:t xml:space="preserve"> </w:t>
      </w:r>
      <w:r w:rsidR="00617C6B">
        <w:rPr>
          <w:sz w:val="24"/>
          <w:szCs w:val="24"/>
        </w:rPr>
        <w:t>d</w:t>
      </w:r>
      <w:r w:rsidR="00445F2E">
        <w:rPr>
          <w:sz w:val="24"/>
          <w:szCs w:val="24"/>
        </w:rPr>
        <w:t>o</w:t>
      </w:r>
      <w:r w:rsidR="00617C6B">
        <w:rPr>
          <w:sz w:val="24"/>
          <w:szCs w:val="24"/>
        </w:rPr>
        <w:t xml:space="preserve">s demais </w:t>
      </w:r>
      <w:r w:rsidR="00BA6970" w:rsidRPr="00BA6970">
        <w:rPr>
          <w:sz w:val="24"/>
          <w:szCs w:val="24"/>
        </w:rPr>
        <w:t>participantes. Considerando a inabilitação da empresa</w:t>
      </w:r>
      <w:r w:rsidR="00476BD7" w:rsidRPr="00BA6970">
        <w:rPr>
          <w:sz w:val="24"/>
          <w:szCs w:val="24"/>
        </w:rPr>
        <w:t xml:space="preserve"> </w:t>
      </w:r>
      <w:r w:rsidR="00476BD7">
        <w:rPr>
          <w:sz w:val="24"/>
          <w:szCs w:val="24"/>
        </w:rPr>
        <w:t>INDÚSTRIA E COMERCIO DE SUCOS SÃO CARLO LTDA – ME</w:t>
      </w:r>
      <w:r w:rsidR="00494570">
        <w:rPr>
          <w:sz w:val="24"/>
          <w:szCs w:val="24"/>
        </w:rPr>
        <w:t xml:space="preserve">, </w:t>
      </w:r>
      <w:r w:rsidR="00BA6970" w:rsidRPr="00BA6970">
        <w:rPr>
          <w:sz w:val="24"/>
          <w:szCs w:val="24"/>
        </w:rPr>
        <w:t>o processo licitatório deverá ficar suspenso, para propositura de eventual recurso</w:t>
      </w:r>
      <w:r w:rsidR="00494570">
        <w:rPr>
          <w:sz w:val="24"/>
          <w:szCs w:val="24"/>
        </w:rPr>
        <w:t xml:space="preserve"> e apresentação regular dos documentos dos participantes</w:t>
      </w:r>
      <w:r w:rsidR="000C0476">
        <w:rPr>
          <w:sz w:val="24"/>
          <w:szCs w:val="24"/>
        </w:rPr>
        <w:t xml:space="preserve"> ROBERSON COMIN 058.854.469-71 e ACACIO HORACIO MARTINI 105.709.509-53. </w:t>
      </w:r>
      <w:r w:rsidR="00BA6970" w:rsidRPr="00BA6970">
        <w:rPr>
          <w:sz w:val="24"/>
          <w:szCs w:val="24"/>
        </w:rPr>
        <w:t>Fica, desde já</w:t>
      </w:r>
      <w:r w:rsidR="000C0476">
        <w:rPr>
          <w:sz w:val="24"/>
          <w:szCs w:val="24"/>
        </w:rPr>
        <w:t>,</w:t>
      </w:r>
      <w:r w:rsidR="00BA6970" w:rsidRPr="00BA6970">
        <w:rPr>
          <w:sz w:val="24"/>
          <w:szCs w:val="24"/>
        </w:rPr>
        <w:t xml:space="preserve"> </w:t>
      </w:r>
      <w:r w:rsidR="000C0476" w:rsidRPr="00BA6970">
        <w:rPr>
          <w:sz w:val="24"/>
          <w:szCs w:val="24"/>
        </w:rPr>
        <w:t xml:space="preserve">designado </w:t>
      </w:r>
      <w:r w:rsidR="00BA6970" w:rsidRPr="00BA6970">
        <w:rPr>
          <w:sz w:val="24"/>
          <w:szCs w:val="24"/>
        </w:rPr>
        <w:t>para</w:t>
      </w:r>
      <w:r w:rsidR="000C0476" w:rsidRPr="00BA6970">
        <w:rPr>
          <w:sz w:val="24"/>
          <w:szCs w:val="24"/>
        </w:rPr>
        <w:t xml:space="preserve"> </w:t>
      </w:r>
      <w:r w:rsidR="00BA6970" w:rsidRPr="00BA6970">
        <w:rPr>
          <w:sz w:val="24"/>
          <w:szCs w:val="24"/>
        </w:rPr>
        <w:t xml:space="preserve">abertura do Envelope nº 02 </w:t>
      </w:r>
      <w:r w:rsidR="000C0476">
        <w:rPr>
          <w:sz w:val="24"/>
          <w:szCs w:val="24"/>
        </w:rPr>
        <w:t>–</w:t>
      </w:r>
      <w:r w:rsidR="00BA6970" w:rsidRPr="00BA6970">
        <w:rPr>
          <w:sz w:val="24"/>
          <w:szCs w:val="24"/>
        </w:rPr>
        <w:t xml:space="preserve"> Proposta</w:t>
      </w:r>
      <w:r w:rsidR="000C0476">
        <w:rPr>
          <w:sz w:val="24"/>
          <w:szCs w:val="24"/>
        </w:rPr>
        <w:t xml:space="preserve"> de Venda, o dia 29 de janeiro</w:t>
      </w:r>
      <w:r w:rsidR="00BA6970" w:rsidRPr="00BA6970">
        <w:rPr>
          <w:sz w:val="24"/>
          <w:szCs w:val="24"/>
        </w:rPr>
        <w:t xml:space="preserve"> de 20</w:t>
      </w:r>
      <w:r w:rsidR="000C0476">
        <w:rPr>
          <w:sz w:val="24"/>
          <w:szCs w:val="24"/>
        </w:rPr>
        <w:t>18, às 14</w:t>
      </w:r>
      <w:r w:rsidR="000C0476" w:rsidRPr="00BA6970">
        <w:rPr>
          <w:sz w:val="24"/>
          <w:szCs w:val="24"/>
        </w:rPr>
        <w:t>h00min</w:t>
      </w:r>
      <w:r w:rsidR="00BA6970" w:rsidRPr="00BA6970">
        <w:rPr>
          <w:sz w:val="24"/>
          <w:szCs w:val="24"/>
        </w:rPr>
        <w:t xml:space="preserve"> horas. Os envelopes nº 02 deverão permanecer no Setor de </w:t>
      </w:r>
      <w:r w:rsidR="000C0476">
        <w:rPr>
          <w:sz w:val="24"/>
          <w:szCs w:val="24"/>
        </w:rPr>
        <w:t xml:space="preserve">Compras e </w:t>
      </w:r>
      <w:r w:rsidR="00BA6970" w:rsidRPr="00BA6970">
        <w:rPr>
          <w:sz w:val="24"/>
          <w:szCs w:val="24"/>
        </w:rPr>
        <w:t>Licitação,</w:t>
      </w:r>
      <w:r w:rsidR="000C0476" w:rsidRPr="00BA6970">
        <w:rPr>
          <w:sz w:val="24"/>
          <w:szCs w:val="24"/>
        </w:rPr>
        <w:t xml:space="preserve"> </w:t>
      </w:r>
      <w:r w:rsidR="00BA6970" w:rsidRPr="00BA6970">
        <w:rPr>
          <w:sz w:val="24"/>
          <w:szCs w:val="24"/>
        </w:rPr>
        <w:t>devidamente lacrados, até ulterior decisão. Nada mais havendo a tratar e</w:t>
      </w:r>
      <w:r w:rsidR="000C0476" w:rsidRPr="00BA6970">
        <w:rPr>
          <w:sz w:val="24"/>
          <w:szCs w:val="24"/>
        </w:rPr>
        <w:t xml:space="preserve"> </w:t>
      </w:r>
      <w:r w:rsidR="00BA6970" w:rsidRPr="00BA6970">
        <w:rPr>
          <w:sz w:val="24"/>
          <w:szCs w:val="24"/>
        </w:rPr>
        <w:t>encerrada a presente fase licitatória, lavrou-se a presente Ata q</w:t>
      </w:r>
      <w:r w:rsidR="000C0476">
        <w:rPr>
          <w:sz w:val="24"/>
          <w:szCs w:val="24"/>
        </w:rPr>
        <w:t>ue, após lida, vai assinada pelo</w:t>
      </w:r>
      <w:r w:rsidR="00BA6970" w:rsidRPr="00BA6970">
        <w:rPr>
          <w:sz w:val="24"/>
          <w:szCs w:val="24"/>
        </w:rPr>
        <w:t xml:space="preserve"> Presidente, pelos membros da Comissão Permanente de Licitação, que a tudo estiveram presentes.</w:t>
      </w:r>
    </w:p>
    <w:p w:rsidR="009D3EDC" w:rsidRDefault="009D3EDC" w:rsidP="00BA6970">
      <w:pPr>
        <w:jc w:val="both"/>
        <w:rPr>
          <w:sz w:val="24"/>
          <w:szCs w:val="24"/>
        </w:rPr>
      </w:pPr>
    </w:p>
    <w:p w:rsidR="009D3EDC" w:rsidRDefault="009D3EDC" w:rsidP="00BA6970">
      <w:pPr>
        <w:jc w:val="both"/>
        <w:rPr>
          <w:sz w:val="24"/>
          <w:szCs w:val="24"/>
        </w:rPr>
      </w:pPr>
    </w:p>
    <w:p w:rsidR="009D3EDC" w:rsidRDefault="009D3EDC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206134" w:rsidRPr="00BA6970" w:rsidRDefault="009D3EDC" w:rsidP="00206134">
      <w:pPr>
        <w:rPr>
          <w:sz w:val="24"/>
          <w:szCs w:val="24"/>
        </w:rPr>
      </w:pPr>
      <w:r>
        <w:rPr>
          <w:sz w:val="24"/>
          <w:szCs w:val="24"/>
        </w:rPr>
        <w:t>LUCAS WILIAN DA SILVA SEGUNDO</w:t>
      </w:r>
      <w:r w:rsidR="00206134">
        <w:rPr>
          <w:sz w:val="24"/>
          <w:szCs w:val="24"/>
        </w:rPr>
        <w:t xml:space="preserve">              GEISA TROMBETTA BERNARDI</w:t>
      </w:r>
    </w:p>
    <w:p w:rsidR="00BA6970" w:rsidRPr="00206134" w:rsidRDefault="00206134" w:rsidP="00206134">
      <w:pPr>
        <w:rPr>
          <w:sz w:val="22"/>
          <w:szCs w:val="22"/>
        </w:rPr>
      </w:pPr>
      <w:r w:rsidRPr="00206134">
        <w:rPr>
          <w:sz w:val="22"/>
          <w:szCs w:val="22"/>
        </w:rPr>
        <w:t xml:space="preserve">Presidente </w:t>
      </w:r>
      <w:r w:rsidRPr="00206134">
        <w:rPr>
          <w:sz w:val="22"/>
          <w:szCs w:val="22"/>
        </w:rPr>
        <w:t>da Comissão Permanente de Licitação</w:t>
      </w:r>
      <w:r>
        <w:rPr>
          <w:sz w:val="22"/>
          <w:szCs w:val="22"/>
        </w:rPr>
        <w:t xml:space="preserve">                                     </w:t>
      </w:r>
      <w:r w:rsidRPr="00206134">
        <w:rPr>
          <w:sz w:val="22"/>
          <w:szCs w:val="22"/>
        </w:rPr>
        <w:t>Membro</w:t>
      </w:r>
      <w:r w:rsidRPr="00206134">
        <w:rPr>
          <w:sz w:val="22"/>
          <w:szCs w:val="22"/>
        </w:rPr>
        <w:t xml:space="preserve"> </w:t>
      </w: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BA6970" w:rsidRPr="00BA6970" w:rsidRDefault="00BA6970" w:rsidP="00BA6970">
      <w:pPr>
        <w:jc w:val="both"/>
        <w:rPr>
          <w:sz w:val="24"/>
          <w:szCs w:val="24"/>
        </w:rPr>
      </w:pPr>
    </w:p>
    <w:p w:rsidR="00206134" w:rsidRDefault="00206134" w:rsidP="00206134">
      <w:pPr>
        <w:jc w:val="center"/>
        <w:rPr>
          <w:sz w:val="24"/>
          <w:szCs w:val="24"/>
        </w:rPr>
      </w:pPr>
    </w:p>
    <w:p w:rsidR="000E6E21" w:rsidRDefault="000E6E21" w:rsidP="00206134">
      <w:pPr>
        <w:jc w:val="center"/>
        <w:rPr>
          <w:sz w:val="24"/>
          <w:szCs w:val="24"/>
        </w:rPr>
      </w:pPr>
    </w:p>
    <w:p w:rsidR="00BA6970" w:rsidRPr="00BA6970" w:rsidRDefault="009D3EDC" w:rsidP="00206134">
      <w:pPr>
        <w:jc w:val="center"/>
        <w:rPr>
          <w:sz w:val="24"/>
          <w:szCs w:val="24"/>
        </w:rPr>
      </w:pPr>
      <w:r>
        <w:rPr>
          <w:sz w:val="24"/>
          <w:szCs w:val="24"/>
        </w:rPr>
        <w:t>KELLI CRISTINA WALDRIGUES MOHL</w:t>
      </w:r>
    </w:p>
    <w:p w:rsidR="00BA6970" w:rsidRPr="00BA6970" w:rsidRDefault="00BA6970" w:rsidP="00206134">
      <w:pPr>
        <w:jc w:val="center"/>
        <w:rPr>
          <w:sz w:val="24"/>
          <w:szCs w:val="24"/>
        </w:rPr>
      </w:pPr>
      <w:r w:rsidRPr="00BA6970">
        <w:rPr>
          <w:sz w:val="24"/>
          <w:szCs w:val="24"/>
        </w:rPr>
        <w:t>Membro</w:t>
      </w:r>
    </w:p>
    <w:sectPr w:rsidR="00BA6970" w:rsidRPr="00BA6970" w:rsidSect="008A0798">
      <w:headerReference w:type="default" r:id="rId7"/>
      <w:footerReference w:type="default" r:id="rId8"/>
      <w:pgSz w:w="11907" w:h="16840" w:code="9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0A" w:rsidRDefault="0085630A">
      <w:r>
        <w:separator/>
      </w:r>
    </w:p>
  </w:endnote>
  <w:endnote w:type="continuationSeparator" w:id="1">
    <w:p w:rsidR="0085630A" w:rsidRDefault="0085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34" w:rsidRDefault="008E7B34">
    <w:pPr>
      <w:pStyle w:val="Rodap"/>
      <w:rPr>
        <w:rFonts w:ascii="Arial" w:hAnsi="Arial"/>
        <w:sz w:val="18"/>
      </w:rPr>
    </w:pPr>
    <w:r>
      <w:rPr>
        <w:rFonts w:ascii="Arial" w:hAnsi="Arial"/>
        <w:sz w:val="18"/>
      </w:rPr>
      <w:t xml:space="preserve">Rua Nereu Ramos, 389 – 89610-000 Herval d’Oeste SC  </w:t>
    </w:r>
  </w:p>
  <w:p w:rsidR="008E7B34" w:rsidRDefault="008E7B34">
    <w:pPr>
      <w:pStyle w:val="Rodap"/>
      <w:rPr>
        <w:rFonts w:ascii="Arial" w:hAnsi="Arial"/>
        <w:sz w:val="18"/>
      </w:rPr>
    </w:pPr>
    <w:r>
      <w:rPr>
        <w:rFonts w:ascii="Arial" w:hAnsi="Arial"/>
        <w:sz w:val="18"/>
      </w:rPr>
      <w:t xml:space="preserve">Fone </w:t>
    </w:r>
    <w:r w:rsidR="00842982">
      <w:rPr>
        <w:rFonts w:ascii="Arial" w:hAnsi="Arial"/>
        <w:sz w:val="18"/>
      </w:rPr>
      <w:t>49 3554.0922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0A" w:rsidRDefault="0085630A">
      <w:r>
        <w:separator/>
      </w:r>
    </w:p>
  </w:footnote>
  <w:footnote w:type="continuationSeparator" w:id="1">
    <w:p w:rsidR="0085630A" w:rsidRDefault="0085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34" w:rsidRDefault="005D595F">
    <w:pPr>
      <w:pStyle w:val="Ttulo1"/>
      <w:rPr>
        <w:rFonts w:ascii="Arial" w:hAnsi="Arial"/>
        <w:sz w:val="24"/>
      </w:rPr>
    </w:pPr>
    <w:r>
      <w:rPr>
        <w:rFonts w:ascii="Arial" w:hAnsi="Arial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55pt;margin-top:.55pt;width:91.9pt;height:93.6pt;z-index:1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8230632" r:id="rId2"/>
      </w:pict>
    </w:r>
    <w:r w:rsidR="008E7B34">
      <w:rPr>
        <w:rFonts w:ascii="Arial" w:hAnsi="Arial"/>
        <w:sz w:val="24"/>
      </w:rPr>
      <w:t xml:space="preserve">                                   </w:t>
    </w:r>
  </w:p>
  <w:p w:rsidR="008E7B34" w:rsidRDefault="008E7B34">
    <w:pPr>
      <w:pStyle w:val="Ttulo1"/>
      <w:rPr>
        <w:rFonts w:ascii="Lucida Sans Unicode" w:hAnsi="Lucida Sans Unicode"/>
        <w:sz w:val="28"/>
      </w:rPr>
    </w:pPr>
    <w:r>
      <w:rPr>
        <w:rFonts w:ascii="Arial" w:hAnsi="Arial"/>
        <w:sz w:val="24"/>
      </w:rPr>
      <w:t xml:space="preserve">                                  </w:t>
    </w:r>
    <w:r>
      <w:rPr>
        <w:rFonts w:ascii="Lucida Sans Unicode" w:hAnsi="Lucida Sans Unicode"/>
        <w:sz w:val="28"/>
        <w:shd w:val="pct35" w:color="auto" w:fill="FFFFFF"/>
      </w:rPr>
      <w:t>ESTADO DE SANTA CATARINA</w:t>
    </w:r>
  </w:p>
  <w:p w:rsidR="008E7B34" w:rsidRDefault="008E7B34">
    <w:pPr>
      <w:pStyle w:val="Ttulo1"/>
      <w:rPr>
        <w:rFonts w:ascii="Lucida Sans Unicode" w:hAnsi="Lucida Sans Unicode"/>
        <w:sz w:val="28"/>
      </w:rPr>
    </w:pPr>
    <w:r>
      <w:rPr>
        <w:rFonts w:ascii="Lucida Sans Unicode" w:hAnsi="Lucida Sans Unicode"/>
        <w:sz w:val="28"/>
      </w:rPr>
      <w:t xml:space="preserve">                        </w:t>
    </w:r>
    <w:r>
      <w:rPr>
        <w:rFonts w:ascii="Lucida Sans Unicode" w:hAnsi="Lucida Sans Unicode"/>
        <w:sz w:val="28"/>
        <w:shd w:val="pct25" w:color="auto" w:fill="FFFFFF"/>
      </w:rPr>
      <w:t>MUNICÍPIO DE HERVAL D´OESTE</w:t>
    </w:r>
  </w:p>
  <w:p w:rsidR="008E7B34" w:rsidRDefault="008E7B34">
    <w:pPr>
      <w:pStyle w:val="Cabealho"/>
    </w:pPr>
    <w:r>
      <w:rPr>
        <w:rFonts w:ascii="Arial" w:hAnsi="Arial"/>
        <w:b/>
        <w:sz w:val="24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AB"/>
    <w:rsid w:val="00000D22"/>
    <w:rsid w:val="00004817"/>
    <w:rsid w:val="00007B05"/>
    <w:rsid w:val="00011273"/>
    <w:rsid w:val="00014007"/>
    <w:rsid w:val="00014E79"/>
    <w:rsid w:val="0002233A"/>
    <w:rsid w:val="000234A5"/>
    <w:rsid w:val="000253E9"/>
    <w:rsid w:val="00026C6E"/>
    <w:rsid w:val="00033A06"/>
    <w:rsid w:val="00033E0A"/>
    <w:rsid w:val="00034DE0"/>
    <w:rsid w:val="000352DF"/>
    <w:rsid w:val="000353C1"/>
    <w:rsid w:val="000435AF"/>
    <w:rsid w:val="0004363A"/>
    <w:rsid w:val="00051593"/>
    <w:rsid w:val="00052208"/>
    <w:rsid w:val="00053356"/>
    <w:rsid w:val="000550E5"/>
    <w:rsid w:val="00060E96"/>
    <w:rsid w:val="00066472"/>
    <w:rsid w:val="00070E0A"/>
    <w:rsid w:val="00077FDD"/>
    <w:rsid w:val="0008036D"/>
    <w:rsid w:val="00081BC0"/>
    <w:rsid w:val="00090649"/>
    <w:rsid w:val="00093612"/>
    <w:rsid w:val="000A7AA8"/>
    <w:rsid w:val="000B28A0"/>
    <w:rsid w:val="000B4D39"/>
    <w:rsid w:val="000B6D59"/>
    <w:rsid w:val="000C0476"/>
    <w:rsid w:val="000C62BC"/>
    <w:rsid w:val="000C7B4A"/>
    <w:rsid w:val="000D17B6"/>
    <w:rsid w:val="000D5EA3"/>
    <w:rsid w:val="000E6E21"/>
    <w:rsid w:val="000E7FB7"/>
    <w:rsid w:val="000F32B9"/>
    <w:rsid w:val="000F4DFB"/>
    <w:rsid w:val="00104DC9"/>
    <w:rsid w:val="00111821"/>
    <w:rsid w:val="00115693"/>
    <w:rsid w:val="001203AF"/>
    <w:rsid w:val="00122CFC"/>
    <w:rsid w:val="00131EBA"/>
    <w:rsid w:val="001335D8"/>
    <w:rsid w:val="001336D9"/>
    <w:rsid w:val="001370CC"/>
    <w:rsid w:val="00140EE9"/>
    <w:rsid w:val="00144CEC"/>
    <w:rsid w:val="001461C2"/>
    <w:rsid w:val="001539BF"/>
    <w:rsid w:val="001558DD"/>
    <w:rsid w:val="001608A7"/>
    <w:rsid w:val="001610BE"/>
    <w:rsid w:val="00162310"/>
    <w:rsid w:val="00177325"/>
    <w:rsid w:val="001812B2"/>
    <w:rsid w:val="00181667"/>
    <w:rsid w:val="00182308"/>
    <w:rsid w:val="00183AEE"/>
    <w:rsid w:val="001857CE"/>
    <w:rsid w:val="00192021"/>
    <w:rsid w:val="00195C59"/>
    <w:rsid w:val="001A3AEE"/>
    <w:rsid w:val="001A46C1"/>
    <w:rsid w:val="001A6733"/>
    <w:rsid w:val="001B3180"/>
    <w:rsid w:val="001B5C55"/>
    <w:rsid w:val="001B5D36"/>
    <w:rsid w:val="001C2CF9"/>
    <w:rsid w:val="001D010B"/>
    <w:rsid w:val="001D52BD"/>
    <w:rsid w:val="001E06BA"/>
    <w:rsid w:val="001E65B3"/>
    <w:rsid w:val="001F3F0C"/>
    <w:rsid w:val="002021D2"/>
    <w:rsid w:val="00206134"/>
    <w:rsid w:val="00214FF6"/>
    <w:rsid w:val="002176F1"/>
    <w:rsid w:val="00222BCD"/>
    <w:rsid w:val="00222DF9"/>
    <w:rsid w:val="00223014"/>
    <w:rsid w:val="002231D6"/>
    <w:rsid w:val="002319BA"/>
    <w:rsid w:val="002346E7"/>
    <w:rsid w:val="00234DDF"/>
    <w:rsid w:val="002403CF"/>
    <w:rsid w:val="00240A3D"/>
    <w:rsid w:val="00247228"/>
    <w:rsid w:val="00254C30"/>
    <w:rsid w:val="00260C27"/>
    <w:rsid w:val="00263843"/>
    <w:rsid w:val="002641F1"/>
    <w:rsid w:val="00265435"/>
    <w:rsid w:val="00267C84"/>
    <w:rsid w:val="0027164A"/>
    <w:rsid w:val="00273199"/>
    <w:rsid w:val="0027681C"/>
    <w:rsid w:val="0029028C"/>
    <w:rsid w:val="0029047B"/>
    <w:rsid w:val="002920B7"/>
    <w:rsid w:val="00292C86"/>
    <w:rsid w:val="002953EA"/>
    <w:rsid w:val="002A0D10"/>
    <w:rsid w:val="002B63C6"/>
    <w:rsid w:val="002B758D"/>
    <w:rsid w:val="002B79AE"/>
    <w:rsid w:val="002C224D"/>
    <w:rsid w:val="002C5C53"/>
    <w:rsid w:val="002D01B7"/>
    <w:rsid w:val="002D06B7"/>
    <w:rsid w:val="002D209B"/>
    <w:rsid w:val="002D36FD"/>
    <w:rsid w:val="002D5309"/>
    <w:rsid w:val="002D55F6"/>
    <w:rsid w:val="002D5DB5"/>
    <w:rsid w:val="002D6BF7"/>
    <w:rsid w:val="002E4934"/>
    <w:rsid w:val="002E5022"/>
    <w:rsid w:val="002E6331"/>
    <w:rsid w:val="002F1336"/>
    <w:rsid w:val="002F5F38"/>
    <w:rsid w:val="00311CC9"/>
    <w:rsid w:val="00316D55"/>
    <w:rsid w:val="00322CD9"/>
    <w:rsid w:val="003239D3"/>
    <w:rsid w:val="00335055"/>
    <w:rsid w:val="003355BD"/>
    <w:rsid w:val="00336D58"/>
    <w:rsid w:val="00337800"/>
    <w:rsid w:val="003443A7"/>
    <w:rsid w:val="00345193"/>
    <w:rsid w:val="00346CDC"/>
    <w:rsid w:val="00353B03"/>
    <w:rsid w:val="0035496A"/>
    <w:rsid w:val="00357272"/>
    <w:rsid w:val="0036049B"/>
    <w:rsid w:val="0036081E"/>
    <w:rsid w:val="003650D8"/>
    <w:rsid w:val="00365463"/>
    <w:rsid w:val="00370016"/>
    <w:rsid w:val="00374B5D"/>
    <w:rsid w:val="00375AC2"/>
    <w:rsid w:val="003820C2"/>
    <w:rsid w:val="00382317"/>
    <w:rsid w:val="003911F5"/>
    <w:rsid w:val="00391215"/>
    <w:rsid w:val="00393460"/>
    <w:rsid w:val="003A7C05"/>
    <w:rsid w:val="003B2166"/>
    <w:rsid w:val="003B4A1F"/>
    <w:rsid w:val="003C35BF"/>
    <w:rsid w:val="003C5FE4"/>
    <w:rsid w:val="003D2850"/>
    <w:rsid w:val="003D3749"/>
    <w:rsid w:val="003D40C3"/>
    <w:rsid w:val="003D5E23"/>
    <w:rsid w:val="003D5FAE"/>
    <w:rsid w:val="003E1638"/>
    <w:rsid w:val="003E4012"/>
    <w:rsid w:val="003F10AF"/>
    <w:rsid w:val="003F41C5"/>
    <w:rsid w:val="003F6DAD"/>
    <w:rsid w:val="003F7EF5"/>
    <w:rsid w:val="00401913"/>
    <w:rsid w:val="00402765"/>
    <w:rsid w:val="00403BE9"/>
    <w:rsid w:val="00404D73"/>
    <w:rsid w:val="00407B4D"/>
    <w:rsid w:val="00410A59"/>
    <w:rsid w:val="00411CF6"/>
    <w:rsid w:val="00420572"/>
    <w:rsid w:val="004275CA"/>
    <w:rsid w:val="004363F8"/>
    <w:rsid w:val="00440207"/>
    <w:rsid w:val="00440B75"/>
    <w:rsid w:val="004454AA"/>
    <w:rsid w:val="00445791"/>
    <w:rsid w:val="00445F2E"/>
    <w:rsid w:val="00450E8C"/>
    <w:rsid w:val="0045519D"/>
    <w:rsid w:val="00457123"/>
    <w:rsid w:val="00466B36"/>
    <w:rsid w:val="00467F60"/>
    <w:rsid w:val="00475106"/>
    <w:rsid w:val="00476BD7"/>
    <w:rsid w:val="00481A21"/>
    <w:rsid w:val="004831FB"/>
    <w:rsid w:val="004866D2"/>
    <w:rsid w:val="00494570"/>
    <w:rsid w:val="0049549A"/>
    <w:rsid w:val="004959A1"/>
    <w:rsid w:val="00496D89"/>
    <w:rsid w:val="0049766A"/>
    <w:rsid w:val="004A272E"/>
    <w:rsid w:val="004A3748"/>
    <w:rsid w:val="004A4375"/>
    <w:rsid w:val="004A5D1C"/>
    <w:rsid w:val="004B5439"/>
    <w:rsid w:val="004C2069"/>
    <w:rsid w:val="004C469D"/>
    <w:rsid w:val="004C5E2F"/>
    <w:rsid w:val="004D23C6"/>
    <w:rsid w:val="004D2502"/>
    <w:rsid w:val="004D50C4"/>
    <w:rsid w:val="004D63E8"/>
    <w:rsid w:val="004D7962"/>
    <w:rsid w:val="004E1D1D"/>
    <w:rsid w:val="004E2BC7"/>
    <w:rsid w:val="004E478F"/>
    <w:rsid w:val="004F2C80"/>
    <w:rsid w:val="004F3B09"/>
    <w:rsid w:val="004F6CC7"/>
    <w:rsid w:val="00500DF9"/>
    <w:rsid w:val="005162FA"/>
    <w:rsid w:val="00521AD1"/>
    <w:rsid w:val="005262A5"/>
    <w:rsid w:val="005401C0"/>
    <w:rsid w:val="0054085F"/>
    <w:rsid w:val="00543685"/>
    <w:rsid w:val="005453A9"/>
    <w:rsid w:val="00553906"/>
    <w:rsid w:val="005609E7"/>
    <w:rsid w:val="00560E08"/>
    <w:rsid w:val="00561759"/>
    <w:rsid w:val="00563090"/>
    <w:rsid w:val="00565BCA"/>
    <w:rsid w:val="005678FF"/>
    <w:rsid w:val="005705B7"/>
    <w:rsid w:val="005738C8"/>
    <w:rsid w:val="00582264"/>
    <w:rsid w:val="005842F2"/>
    <w:rsid w:val="00585CA4"/>
    <w:rsid w:val="00586AB5"/>
    <w:rsid w:val="00593D6C"/>
    <w:rsid w:val="00594187"/>
    <w:rsid w:val="00594882"/>
    <w:rsid w:val="005A1A45"/>
    <w:rsid w:val="005A3D7F"/>
    <w:rsid w:val="005A7EA7"/>
    <w:rsid w:val="005B31D0"/>
    <w:rsid w:val="005C7DDA"/>
    <w:rsid w:val="005D3BF1"/>
    <w:rsid w:val="005D58BC"/>
    <w:rsid w:val="005D595F"/>
    <w:rsid w:val="005D6A07"/>
    <w:rsid w:val="005D6A1B"/>
    <w:rsid w:val="005E321B"/>
    <w:rsid w:val="005E3C0F"/>
    <w:rsid w:val="005F6B52"/>
    <w:rsid w:val="00604905"/>
    <w:rsid w:val="00605758"/>
    <w:rsid w:val="006107DF"/>
    <w:rsid w:val="00617C6B"/>
    <w:rsid w:val="00623B73"/>
    <w:rsid w:val="00625DD3"/>
    <w:rsid w:val="00632217"/>
    <w:rsid w:val="00632919"/>
    <w:rsid w:val="00635D48"/>
    <w:rsid w:val="0063732E"/>
    <w:rsid w:val="006409D5"/>
    <w:rsid w:val="0064492E"/>
    <w:rsid w:val="00651B18"/>
    <w:rsid w:val="00656EBB"/>
    <w:rsid w:val="006639A8"/>
    <w:rsid w:val="00665B27"/>
    <w:rsid w:val="00672722"/>
    <w:rsid w:val="00682186"/>
    <w:rsid w:val="00683A5C"/>
    <w:rsid w:val="00684464"/>
    <w:rsid w:val="00684A2E"/>
    <w:rsid w:val="00684B4A"/>
    <w:rsid w:val="006907C6"/>
    <w:rsid w:val="00691857"/>
    <w:rsid w:val="006921B7"/>
    <w:rsid w:val="0069268E"/>
    <w:rsid w:val="00696A26"/>
    <w:rsid w:val="00697234"/>
    <w:rsid w:val="006A1CAA"/>
    <w:rsid w:val="006B01AB"/>
    <w:rsid w:val="006B2215"/>
    <w:rsid w:val="006B2EEE"/>
    <w:rsid w:val="006B4C2F"/>
    <w:rsid w:val="006C2548"/>
    <w:rsid w:val="006C25E0"/>
    <w:rsid w:val="006C7F0D"/>
    <w:rsid w:val="006D7D9F"/>
    <w:rsid w:val="006F11A2"/>
    <w:rsid w:val="006F19E0"/>
    <w:rsid w:val="006F55B9"/>
    <w:rsid w:val="00700C41"/>
    <w:rsid w:val="007029E6"/>
    <w:rsid w:val="00705138"/>
    <w:rsid w:val="00711E00"/>
    <w:rsid w:val="0071335D"/>
    <w:rsid w:val="007135CD"/>
    <w:rsid w:val="007145F0"/>
    <w:rsid w:val="0072082D"/>
    <w:rsid w:val="00722052"/>
    <w:rsid w:val="00724661"/>
    <w:rsid w:val="00726D04"/>
    <w:rsid w:val="0073141F"/>
    <w:rsid w:val="00731BAD"/>
    <w:rsid w:val="00732CF1"/>
    <w:rsid w:val="00733613"/>
    <w:rsid w:val="00736F61"/>
    <w:rsid w:val="00743B8F"/>
    <w:rsid w:val="00743EDB"/>
    <w:rsid w:val="007466AF"/>
    <w:rsid w:val="007521C8"/>
    <w:rsid w:val="00760A4A"/>
    <w:rsid w:val="007619A0"/>
    <w:rsid w:val="00761FB0"/>
    <w:rsid w:val="00762BB7"/>
    <w:rsid w:val="00764F85"/>
    <w:rsid w:val="007712DC"/>
    <w:rsid w:val="0077172E"/>
    <w:rsid w:val="0077232C"/>
    <w:rsid w:val="00772BA8"/>
    <w:rsid w:val="00780318"/>
    <w:rsid w:val="00785099"/>
    <w:rsid w:val="00791E58"/>
    <w:rsid w:val="00795354"/>
    <w:rsid w:val="007A5A79"/>
    <w:rsid w:val="007B57C9"/>
    <w:rsid w:val="007C0E2E"/>
    <w:rsid w:val="007C1390"/>
    <w:rsid w:val="007C3467"/>
    <w:rsid w:val="007D1AA8"/>
    <w:rsid w:val="007D5B41"/>
    <w:rsid w:val="007E01EA"/>
    <w:rsid w:val="007F1025"/>
    <w:rsid w:val="007F5181"/>
    <w:rsid w:val="00800B90"/>
    <w:rsid w:val="00814CF4"/>
    <w:rsid w:val="00820F14"/>
    <w:rsid w:val="00826513"/>
    <w:rsid w:val="00826C0B"/>
    <w:rsid w:val="00827B0B"/>
    <w:rsid w:val="0083284C"/>
    <w:rsid w:val="00833FEE"/>
    <w:rsid w:val="00835107"/>
    <w:rsid w:val="00836D90"/>
    <w:rsid w:val="00842982"/>
    <w:rsid w:val="00845B5C"/>
    <w:rsid w:val="008477DA"/>
    <w:rsid w:val="00852E16"/>
    <w:rsid w:val="0085336D"/>
    <w:rsid w:val="0085630A"/>
    <w:rsid w:val="00856701"/>
    <w:rsid w:val="00860E42"/>
    <w:rsid w:val="008621B8"/>
    <w:rsid w:val="008637F6"/>
    <w:rsid w:val="008647E3"/>
    <w:rsid w:val="0087143A"/>
    <w:rsid w:val="00871EF9"/>
    <w:rsid w:val="00873079"/>
    <w:rsid w:val="00875246"/>
    <w:rsid w:val="00876F55"/>
    <w:rsid w:val="00881155"/>
    <w:rsid w:val="008911C8"/>
    <w:rsid w:val="00892FFB"/>
    <w:rsid w:val="008947E4"/>
    <w:rsid w:val="0089787F"/>
    <w:rsid w:val="00897989"/>
    <w:rsid w:val="008A0798"/>
    <w:rsid w:val="008A3158"/>
    <w:rsid w:val="008B505E"/>
    <w:rsid w:val="008B7398"/>
    <w:rsid w:val="008B7554"/>
    <w:rsid w:val="008C02A7"/>
    <w:rsid w:val="008C2707"/>
    <w:rsid w:val="008C5AD7"/>
    <w:rsid w:val="008C6B9D"/>
    <w:rsid w:val="008C6E83"/>
    <w:rsid w:val="008D23BC"/>
    <w:rsid w:val="008D4471"/>
    <w:rsid w:val="008D4A2C"/>
    <w:rsid w:val="008E1245"/>
    <w:rsid w:val="008E512A"/>
    <w:rsid w:val="008E5C8D"/>
    <w:rsid w:val="008E7569"/>
    <w:rsid w:val="008E7B34"/>
    <w:rsid w:val="008E7C56"/>
    <w:rsid w:val="008F1AC4"/>
    <w:rsid w:val="008F242C"/>
    <w:rsid w:val="008F5084"/>
    <w:rsid w:val="00902A79"/>
    <w:rsid w:val="00904069"/>
    <w:rsid w:val="00906733"/>
    <w:rsid w:val="009104AB"/>
    <w:rsid w:val="00911B4F"/>
    <w:rsid w:val="00920C59"/>
    <w:rsid w:val="009275EA"/>
    <w:rsid w:val="00930691"/>
    <w:rsid w:val="0093090C"/>
    <w:rsid w:val="00931EB4"/>
    <w:rsid w:val="009338F4"/>
    <w:rsid w:val="00935A63"/>
    <w:rsid w:val="00936E2F"/>
    <w:rsid w:val="00947FCB"/>
    <w:rsid w:val="00950052"/>
    <w:rsid w:val="00951111"/>
    <w:rsid w:val="00952433"/>
    <w:rsid w:val="00966F39"/>
    <w:rsid w:val="00970CA4"/>
    <w:rsid w:val="00971580"/>
    <w:rsid w:val="009730C2"/>
    <w:rsid w:val="0097767A"/>
    <w:rsid w:val="00983916"/>
    <w:rsid w:val="00984581"/>
    <w:rsid w:val="00984A39"/>
    <w:rsid w:val="009873BC"/>
    <w:rsid w:val="00990427"/>
    <w:rsid w:val="009904C2"/>
    <w:rsid w:val="00990F8F"/>
    <w:rsid w:val="009917F2"/>
    <w:rsid w:val="009970CF"/>
    <w:rsid w:val="009A087E"/>
    <w:rsid w:val="009A475A"/>
    <w:rsid w:val="009A6C18"/>
    <w:rsid w:val="009B7680"/>
    <w:rsid w:val="009C1FD2"/>
    <w:rsid w:val="009C20BA"/>
    <w:rsid w:val="009C3ACB"/>
    <w:rsid w:val="009C4449"/>
    <w:rsid w:val="009C6E66"/>
    <w:rsid w:val="009D13A8"/>
    <w:rsid w:val="009D23AC"/>
    <w:rsid w:val="009D33AE"/>
    <w:rsid w:val="009D3EDC"/>
    <w:rsid w:val="009E04C6"/>
    <w:rsid w:val="009E1026"/>
    <w:rsid w:val="009E2943"/>
    <w:rsid w:val="009E5960"/>
    <w:rsid w:val="009E69D0"/>
    <w:rsid w:val="009F16C0"/>
    <w:rsid w:val="009F3CF9"/>
    <w:rsid w:val="00A01B52"/>
    <w:rsid w:val="00A109AB"/>
    <w:rsid w:val="00A12C0F"/>
    <w:rsid w:val="00A173E3"/>
    <w:rsid w:val="00A17E67"/>
    <w:rsid w:val="00A24A26"/>
    <w:rsid w:val="00A25A61"/>
    <w:rsid w:val="00A32F45"/>
    <w:rsid w:val="00A3346A"/>
    <w:rsid w:val="00A45301"/>
    <w:rsid w:val="00A52B33"/>
    <w:rsid w:val="00A5739B"/>
    <w:rsid w:val="00A6466F"/>
    <w:rsid w:val="00A67E63"/>
    <w:rsid w:val="00A73CAC"/>
    <w:rsid w:val="00A75433"/>
    <w:rsid w:val="00A76653"/>
    <w:rsid w:val="00A82A29"/>
    <w:rsid w:val="00A84D46"/>
    <w:rsid w:val="00A850D9"/>
    <w:rsid w:val="00A85AB1"/>
    <w:rsid w:val="00A8638B"/>
    <w:rsid w:val="00A871BA"/>
    <w:rsid w:val="00A90F10"/>
    <w:rsid w:val="00A914F1"/>
    <w:rsid w:val="00A91511"/>
    <w:rsid w:val="00A929BA"/>
    <w:rsid w:val="00A9347D"/>
    <w:rsid w:val="00A937A9"/>
    <w:rsid w:val="00A939D5"/>
    <w:rsid w:val="00A9637E"/>
    <w:rsid w:val="00AA311C"/>
    <w:rsid w:val="00AA327F"/>
    <w:rsid w:val="00AB1AF5"/>
    <w:rsid w:val="00AB1C9C"/>
    <w:rsid w:val="00AB63F0"/>
    <w:rsid w:val="00AB72A8"/>
    <w:rsid w:val="00AB7D1A"/>
    <w:rsid w:val="00AC20A6"/>
    <w:rsid w:val="00AC2F9E"/>
    <w:rsid w:val="00AC3420"/>
    <w:rsid w:val="00AD69C6"/>
    <w:rsid w:val="00AE264A"/>
    <w:rsid w:val="00AE5420"/>
    <w:rsid w:val="00AE65DB"/>
    <w:rsid w:val="00AF21BD"/>
    <w:rsid w:val="00AF2204"/>
    <w:rsid w:val="00AF229D"/>
    <w:rsid w:val="00AF4B77"/>
    <w:rsid w:val="00AF708C"/>
    <w:rsid w:val="00B13EB1"/>
    <w:rsid w:val="00B258BC"/>
    <w:rsid w:val="00B27D15"/>
    <w:rsid w:val="00B34770"/>
    <w:rsid w:val="00B34A3D"/>
    <w:rsid w:val="00B35FB9"/>
    <w:rsid w:val="00B3641D"/>
    <w:rsid w:val="00B402DE"/>
    <w:rsid w:val="00B41EBF"/>
    <w:rsid w:val="00B43A4D"/>
    <w:rsid w:val="00B45610"/>
    <w:rsid w:val="00B468C1"/>
    <w:rsid w:val="00B604BF"/>
    <w:rsid w:val="00B65D01"/>
    <w:rsid w:val="00B7442C"/>
    <w:rsid w:val="00B773AD"/>
    <w:rsid w:val="00B80CEF"/>
    <w:rsid w:val="00B856F8"/>
    <w:rsid w:val="00B85F81"/>
    <w:rsid w:val="00B86393"/>
    <w:rsid w:val="00B8675C"/>
    <w:rsid w:val="00B90032"/>
    <w:rsid w:val="00B90192"/>
    <w:rsid w:val="00B96B97"/>
    <w:rsid w:val="00BA02AD"/>
    <w:rsid w:val="00BA12DF"/>
    <w:rsid w:val="00BA30BB"/>
    <w:rsid w:val="00BA31BA"/>
    <w:rsid w:val="00BA5C80"/>
    <w:rsid w:val="00BA6970"/>
    <w:rsid w:val="00BB04BA"/>
    <w:rsid w:val="00BB27C1"/>
    <w:rsid w:val="00BB2BEA"/>
    <w:rsid w:val="00BB54E5"/>
    <w:rsid w:val="00BC0C56"/>
    <w:rsid w:val="00BC4F4D"/>
    <w:rsid w:val="00BD59A7"/>
    <w:rsid w:val="00BD5B4A"/>
    <w:rsid w:val="00BE37F7"/>
    <w:rsid w:val="00BE49F7"/>
    <w:rsid w:val="00BE61EA"/>
    <w:rsid w:val="00BF3620"/>
    <w:rsid w:val="00C04B6E"/>
    <w:rsid w:val="00C10AA5"/>
    <w:rsid w:val="00C10ED3"/>
    <w:rsid w:val="00C15826"/>
    <w:rsid w:val="00C1670B"/>
    <w:rsid w:val="00C16819"/>
    <w:rsid w:val="00C17B6B"/>
    <w:rsid w:val="00C2232C"/>
    <w:rsid w:val="00C23693"/>
    <w:rsid w:val="00C25ECE"/>
    <w:rsid w:val="00C40F05"/>
    <w:rsid w:val="00C465AE"/>
    <w:rsid w:val="00C52B0E"/>
    <w:rsid w:val="00C55A18"/>
    <w:rsid w:val="00C60AA4"/>
    <w:rsid w:val="00C63409"/>
    <w:rsid w:val="00C729A8"/>
    <w:rsid w:val="00C7550A"/>
    <w:rsid w:val="00C755F8"/>
    <w:rsid w:val="00C7667B"/>
    <w:rsid w:val="00C7674C"/>
    <w:rsid w:val="00C76F76"/>
    <w:rsid w:val="00C85317"/>
    <w:rsid w:val="00C91DE1"/>
    <w:rsid w:val="00C933BC"/>
    <w:rsid w:val="00C97436"/>
    <w:rsid w:val="00CA53C1"/>
    <w:rsid w:val="00CB6AC7"/>
    <w:rsid w:val="00CB71AF"/>
    <w:rsid w:val="00CB7C92"/>
    <w:rsid w:val="00CB7FDF"/>
    <w:rsid w:val="00CC10F5"/>
    <w:rsid w:val="00CC66C8"/>
    <w:rsid w:val="00CD2297"/>
    <w:rsid w:val="00CE0121"/>
    <w:rsid w:val="00CE16F2"/>
    <w:rsid w:val="00CE1FCC"/>
    <w:rsid w:val="00CE210D"/>
    <w:rsid w:val="00CE34D7"/>
    <w:rsid w:val="00CE64FE"/>
    <w:rsid w:val="00CE7FEA"/>
    <w:rsid w:val="00CF38DD"/>
    <w:rsid w:val="00CF7633"/>
    <w:rsid w:val="00CF7EFD"/>
    <w:rsid w:val="00D03EE1"/>
    <w:rsid w:val="00D05A71"/>
    <w:rsid w:val="00D1109B"/>
    <w:rsid w:val="00D14E04"/>
    <w:rsid w:val="00D161B4"/>
    <w:rsid w:val="00D21297"/>
    <w:rsid w:val="00D21403"/>
    <w:rsid w:val="00D23652"/>
    <w:rsid w:val="00D23D79"/>
    <w:rsid w:val="00D32261"/>
    <w:rsid w:val="00D32B0F"/>
    <w:rsid w:val="00D334A2"/>
    <w:rsid w:val="00D36B1B"/>
    <w:rsid w:val="00D43A1E"/>
    <w:rsid w:val="00D46975"/>
    <w:rsid w:val="00D576AF"/>
    <w:rsid w:val="00D57924"/>
    <w:rsid w:val="00D63FA5"/>
    <w:rsid w:val="00D653E8"/>
    <w:rsid w:val="00D65807"/>
    <w:rsid w:val="00D700F1"/>
    <w:rsid w:val="00D70262"/>
    <w:rsid w:val="00D71D88"/>
    <w:rsid w:val="00D72C4E"/>
    <w:rsid w:val="00D747F2"/>
    <w:rsid w:val="00D74C6D"/>
    <w:rsid w:val="00D74ED1"/>
    <w:rsid w:val="00D7532A"/>
    <w:rsid w:val="00D76294"/>
    <w:rsid w:val="00D774A0"/>
    <w:rsid w:val="00D83C46"/>
    <w:rsid w:val="00D85A4C"/>
    <w:rsid w:val="00D90335"/>
    <w:rsid w:val="00D926E5"/>
    <w:rsid w:val="00D9420C"/>
    <w:rsid w:val="00DA1B3F"/>
    <w:rsid w:val="00DA5770"/>
    <w:rsid w:val="00DA5A4B"/>
    <w:rsid w:val="00DA6700"/>
    <w:rsid w:val="00DB5518"/>
    <w:rsid w:val="00DB590F"/>
    <w:rsid w:val="00DC466F"/>
    <w:rsid w:val="00DE127B"/>
    <w:rsid w:val="00DE1E16"/>
    <w:rsid w:val="00DE3AAA"/>
    <w:rsid w:val="00DE4579"/>
    <w:rsid w:val="00DE5D58"/>
    <w:rsid w:val="00DF0ED7"/>
    <w:rsid w:val="00DF4AE0"/>
    <w:rsid w:val="00DF7555"/>
    <w:rsid w:val="00E01173"/>
    <w:rsid w:val="00E01EF8"/>
    <w:rsid w:val="00E05A23"/>
    <w:rsid w:val="00E14CFA"/>
    <w:rsid w:val="00E15A4B"/>
    <w:rsid w:val="00E24534"/>
    <w:rsid w:val="00E26CAB"/>
    <w:rsid w:val="00E30032"/>
    <w:rsid w:val="00E35472"/>
    <w:rsid w:val="00E375D4"/>
    <w:rsid w:val="00E531B0"/>
    <w:rsid w:val="00E558C9"/>
    <w:rsid w:val="00E55E3B"/>
    <w:rsid w:val="00E5628A"/>
    <w:rsid w:val="00E56997"/>
    <w:rsid w:val="00E61E30"/>
    <w:rsid w:val="00E64227"/>
    <w:rsid w:val="00E64B12"/>
    <w:rsid w:val="00E67380"/>
    <w:rsid w:val="00E67B63"/>
    <w:rsid w:val="00E701C1"/>
    <w:rsid w:val="00E70A2B"/>
    <w:rsid w:val="00E72FE6"/>
    <w:rsid w:val="00E7500B"/>
    <w:rsid w:val="00E75393"/>
    <w:rsid w:val="00E77579"/>
    <w:rsid w:val="00E77CA0"/>
    <w:rsid w:val="00E77FE6"/>
    <w:rsid w:val="00E80655"/>
    <w:rsid w:val="00E86D92"/>
    <w:rsid w:val="00E87999"/>
    <w:rsid w:val="00E91B10"/>
    <w:rsid w:val="00EA2D88"/>
    <w:rsid w:val="00EA46AA"/>
    <w:rsid w:val="00EA5B65"/>
    <w:rsid w:val="00EA6B3B"/>
    <w:rsid w:val="00EB3BD9"/>
    <w:rsid w:val="00EC78C1"/>
    <w:rsid w:val="00ED7E7B"/>
    <w:rsid w:val="00EF184D"/>
    <w:rsid w:val="00EF486D"/>
    <w:rsid w:val="00F0076F"/>
    <w:rsid w:val="00F053E0"/>
    <w:rsid w:val="00F10252"/>
    <w:rsid w:val="00F12721"/>
    <w:rsid w:val="00F132BA"/>
    <w:rsid w:val="00F16C01"/>
    <w:rsid w:val="00F20C74"/>
    <w:rsid w:val="00F24337"/>
    <w:rsid w:val="00F25538"/>
    <w:rsid w:val="00F3086A"/>
    <w:rsid w:val="00F3289E"/>
    <w:rsid w:val="00F32F36"/>
    <w:rsid w:val="00F35534"/>
    <w:rsid w:val="00F36627"/>
    <w:rsid w:val="00F370A5"/>
    <w:rsid w:val="00F464B7"/>
    <w:rsid w:val="00F47528"/>
    <w:rsid w:val="00F53143"/>
    <w:rsid w:val="00F5423F"/>
    <w:rsid w:val="00F55CDA"/>
    <w:rsid w:val="00F706B0"/>
    <w:rsid w:val="00F73982"/>
    <w:rsid w:val="00F74797"/>
    <w:rsid w:val="00F80C3A"/>
    <w:rsid w:val="00F82348"/>
    <w:rsid w:val="00F900C7"/>
    <w:rsid w:val="00F920C5"/>
    <w:rsid w:val="00F94290"/>
    <w:rsid w:val="00F96234"/>
    <w:rsid w:val="00FB4279"/>
    <w:rsid w:val="00FC2771"/>
    <w:rsid w:val="00FC2FD8"/>
    <w:rsid w:val="00FD0020"/>
    <w:rsid w:val="00FD6EDA"/>
    <w:rsid w:val="00FE0B67"/>
    <w:rsid w:val="00FE349E"/>
    <w:rsid w:val="00FE44F3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798"/>
  </w:style>
  <w:style w:type="paragraph" w:styleId="Ttulo1">
    <w:name w:val="heading 1"/>
    <w:basedOn w:val="Normal"/>
    <w:next w:val="Normal"/>
    <w:qFormat/>
    <w:rsid w:val="008A0798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8A079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A0798"/>
    <w:pPr>
      <w:keepNext/>
      <w:ind w:firstLine="1134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0798"/>
    <w:pPr>
      <w:keepNext/>
      <w:ind w:firstLine="708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8A0798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A0798"/>
    <w:pPr>
      <w:keepNext/>
      <w:spacing w:line="480" w:lineRule="auto"/>
      <w:jc w:val="center"/>
      <w:outlineLvl w:val="5"/>
    </w:pPr>
    <w:rPr>
      <w:rFonts w:ascii="Lucida Sans Unicode" w:hAnsi="Lucida Sans Unicode"/>
      <w:b/>
      <w:sz w:val="44"/>
    </w:rPr>
  </w:style>
  <w:style w:type="paragraph" w:styleId="Ttulo7">
    <w:name w:val="heading 7"/>
    <w:basedOn w:val="Normal"/>
    <w:next w:val="Normal"/>
    <w:qFormat/>
    <w:rsid w:val="008A0798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8A0798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8A0798"/>
    <w:pPr>
      <w:keepNext/>
      <w:outlineLvl w:val="8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A0798"/>
    <w:pPr>
      <w:ind w:firstLine="1134"/>
      <w:jc w:val="both"/>
    </w:pPr>
    <w:rPr>
      <w:b/>
      <w:sz w:val="22"/>
    </w:rPr>
  </w:style>
  <w:style w:type="paragraph" w:styleId="Cabealho">
    <w:name w:val="header"/>
    <w:basedOn w:val="Normal"/>
    <w:rsid w:val="008A07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07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A919-4ECC-4DCB-ADAE-E89C6803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PM-HERVAL D OESTE</dc:creator>
  <cp:lastModifiedBy>User</cp:lastModifiedBy>
  <cp:revision>39</cp:revision>
  <cp:lastPrinted>2018-01-23T18:31:00Z</cp:lastPrinted>
  <dcterms:created xsi:type="dcterms:W3CDTF">2016-07-20T18:32:00Z</dcterms:created>
  <dcterms:modified xsi:type="dcterms:W3CDTF">2018-01-23T18:37:00Z</dcterms:modified>
</cp:coreProperties>
</file>