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45F" w:rsidRPr="00D9793D" w:rsidRDefault="00A4745F" w:rsidP="00A4745F">
      <w:pPr>
        <w:spacing w:after="0" w:line="240" w:lineRule="auto"/>
        <w:jc w:val="center"/>
        <w:rPr>
          <w:rFonts w:ascii="Calibri" w:hAnsi="Calibri" w:cs="Calibri"/>
          <w:b/>
          <w:color w:val="333333"/>
          <w:sz w:val="24"/>
          <w:szCs w:val="24"/>
          <w:u w:val="single"/>
          <w:shd w:val="clear" w:color="auto" w:fill="FFFFFF"/>
        </w:rPr>
      </w:pPr>
      <w:bookmarkStart w:id="0" w:name="_GoBack"/>
      <w:bookmarkEnd w:id="0"/>
      <w:r w:rsidRPr="00D9793D">
        <w:rPr>
          <w:rFonts w:ascii="Calibri" w:hAnsi="Calibri" w:cs="Calibri"/>
          <w:b/>
          <w:color w:val="333333"/>
          <w:sz w:val="24"/>
          <w:szCs w:val="24"/>
          <w:u w:val="single"/>
          <w:shd w:val="clear" w:color="auto" w:fill="FFFFFF"/>
        </w:rPr>
        <w:t>AUTO DECLARAÇÃO</w:t>
      </w:r>
    </w:p>
    <w:p w:rsidR="00A4745F" w:rsidRPr="00A4745F" w:rsidRDefault="00A4745F" w:rsidP="00A4745F">
      <w:pPr>
        <w:spacing w:after="0" w:line="240" w:lineRule="auto"/>
        <w:jc w:val="center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A4745F">
        <w:rPr>
          <w:rFonts w:ascii="Calibri" w:hAnsi="Calibri" w:cs="Calibri"/>
          <w:color w:val="333333"/>
          <w:sz w:val="24"/>
          <w:szCs w:val="24"/>
        </w:rPr>
        <w:br/>
      </w:r>
      <w:r w:rsidRPr="00A4745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(Alvará de Licença de Atividade - Lei Complementar Municipal Nº </w:t>
      </w:r>
      <w:hyperlink r:id="rId4" w:history="1">
        <w:r w:rsidRPr="00A4745F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  <w:shd w:val="clear" w:color="auto" w:fill="FFFFFF"/>
          </w:rPr>
          <w:t>363</w:t>
        </w:r>
      </w:hyperlink>
      <w:r w:rsidRPr="00A4745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/2018)</w:t>
      </w:r>
    </w:p>
    <w:p w:rsidR="00A4745F" w:rsidRDefault="00A4745F" w:rsidP="00A4745F">
      <w:pPr>
        <w:spacing w:after="0" w:line="360" w:lineRule="auto"/>
        <w:jc w:val="both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A4745F">
        <w:rPr>
          <w:rFonts w:ascii="Calibri" w:hAnsi="Calibri" w:cs="Calibri"/>
          <w:color w:val="333333"/>
          <w:sz w:val="24"/>
          <w:szCs w:val="24"/>
        </w:rPr>
        <w:br/>
      </w:r>
      <w:r w:rsidR="00D32F28"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  <w:t xml:space="preserve">Razão </w:t>
      </w:r>
      <w:r w:rsidRPr="00A4745F"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  <w:t>Social: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</w:t>
      </w:r>
      <w:r w:rsidRPr="00A4745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____________________________</w:t>
      </w:r>
      <w:r w:rsidR="00D32F28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_______________________________</w:t>
      </w:r>
    </w:p>
    <w:p w:rsidR="00A4745F" w:rsidRDefault="00A4745F" w:rsidP="00A4745F">
      <w:pPr>
        <w:spacing w:after="0" w:line="360" w:lineRule="auto"/>
        <w:jc w:val="both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_______________________________________________________________________</w:t>
      </w:r>
      <w:r w:rsidRPr="00A4745F">
        <w:rPr>
          <w:rFonts w:ascii="Calibri" w:hAnsi="Calibri" w:cs="Calibri"/>
          <w:color w:val="333333"/>
          <w:sz w:val="24"/>
          <w:szCs w:val="24"/>
        </w:rPr>
        <w:br/>
      </w:r>
      <w:r w:rsidRPr="00A4745F"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  <w:t>Rua</w:t>
      </w:r>
      <w:r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  <w:t xml:space="preserve"> </w:t>
      </w:r>
      <w:r w:rsidRPr="00A4745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_______________________________________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__________________</w:t>
      </w:r>
      <w:r w:rsidRPr="00A4745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</w:t>
      </w:r>
      <w:r w:rsidRPr="00A4745F"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  <w:t>Nº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_______   </w:t>
      </w:r>
    </w:p>
    <w:p w:rsidR="00A4745F" w:rsidRDefault="00A4745F" w:rsidP="00A4745F">
      <w:pPr>
        <w:spacing w:after="0" w:line="360" w:lineRule="auto"/>
        <w:jc w:val="both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A4745F"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  <w:t>Bairro</w:t>
      </w:r>
      <w:r w:rsidRPr="00A4745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:_______________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__________</w:t>
      </w:r>
      <w:r w:rsidRPr="00A4745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_ </w:t>
      </w:r>
      <w:r w:rsidRPr="00A4745F"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  <w:t>Cidade:</w:t>
      </w:r>
      <w:r w:rsidRPr="00A4745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Herval d’Oeste - SC</w:t>
      </w:r>
      <w:r w:rsidRPr="00A4745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</w:t>
      </w:r>
      <w:r w:rsidRPr="00A4745F"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  <w:t>CEP:</w:t>
      </w:r>
      <w:r w:rsidRPr="00A4745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89610-000 </w:t>
      </w:r>
      <w:r w:rsidRPr="00A4745F"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  <w:t>Fone: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(___) _____________</w:t>
      </w:r>
      <w:r w:rsidR="00224028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_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_</w:t>
      </w:r>
      <w:r w:rsidR="00224028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CNPJ nº </w:t>
      </w:r>
      <w:r w:rsidRPr="00A4745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_____________________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______________</w:t>
      </w:r>
      <w:r w:rsidRPr="00A4745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____</w:t>
      </w:r>
    </w:p>
    <w:p w:rsidR="00A4745F" w:rsidRDefault="00A4745F" w:rsidP="00A4745F">
      <w:pPr>
        <w:spacing w:after="0" w:line="360" w:lineRule="auto"/>
        <w:jc w:val="both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A4745F"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  <w:t>Representante</w:t>
      </w:r>
      <w:r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  <w:t xml:space="preserve"> </w:t>
      </w:r>
      <w:r w:rsidRPr="00A4745F"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  <w:t>Legal:</w:t>
      </w:r>
      <w:r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  <w:t xml:space="preserve"> </w:t>
      </w:r>
      <w:r w:rsidRPr="00A4745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_______________________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___________________________</w:t>
      </w:r>
      <w:r w:rsidRPr="00A4745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___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</w:t>
      </w:r>
    </w:p>
    <w:p w:rsidR="00A4745F" w:rsidRPr="00A4745F" w:rsidRDefault="00A4745F" w:rsidP="00A4745F">
      <w:pPr>
        <w:spacing w:after="0" w:line="360" w:lineRule="auto"/>
        <w:jc w:val="both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A4745F"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  <w:t>Fone:</w:t>
      </w:r>
      <w:r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(___) </w:t>
      </w:r>
      <w:r w:rsidRPr="00A4745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_____________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</w:r>
      <w:r w:rsidRPr="00A4745F"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  <w:t>CPF:</w:t>
      </w:r>
      <w:r w:rsidRPr="00A4745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____________________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___________________</w:t>
      </w:r>
      <w:r w:rsidRPr="00A4745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____</w:t>
      </w:r>
      <w:r w:rsidRPr="00A4745F">
        <w:rPr>
          <w:rFonts w:ascii="Calibri" w:hAnsi="Calibri" w:cs="Calibri"/>
          <w:color w:val="333333"/>
          <w:sz w:val="24"/>
          <w:szCs w:val="24"/>
        </w:rPr>
        <w:br/>
      </w:r>
      <w:r w:rsidRPr="00A4745F">
        <w:rPr>
          <w:rFonts w:ascii="Calibri" w:hAnsi="Calibri" w:cs="Calibri"/>
          <w:color w:val="333333"/>
          <w:sz w:val="24"/>
          <w:szCs w:val="24"/>
        </w:rPr>
        <w:br/>
      </w:r>
      <w:r w:rsidRPr="00A4745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Declaro que são VERDADEIRAS e EXATAS todas as informações prestadas, especialmente as relativas a identificação e registros do (a) requerente, sócios, procurador e representantes; a endereço; a registros públicos de pessoas jurídicas.</w:t>
      </w:r>
    </w:p>
    <w:p w:rsidR="00A4745F" w:rsidRPr="00A4745F" w:rsidRDefault="00A4745F" w:rsidP="00A4745F">
      <w:pPr>
        <w:spacing w:after="0" w:line="360" w:lineRule="auto"/>
        <w:ind w:firstLine="1418"/>
        <w:jc w:val="both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A4745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Declaro que a atividade a ser exercida observará as normas estabelecidas pela Lei Complementar Municipal Nº 363/2018.</w:t>
      </w:r>
    </w:p>
    <w:p w:rsidR="00A4745F" w:rsidRPr="00A4745F" w:rsidRDefault="00A4745F" w:rsidP="00A4745F">
      <w:pPr>
        <w:spacing w:after="0" w:line="360" w:lineRule="auto"/>
        <w:ind w:firstLine="1418"/>
        <w:jc w:val="both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A4745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Autorizo a realização das diligências fiscais que se fizerem necessárias ao adequado exercício do poder de polícia, no endereço fiscal constante no Cadastro Mobiliário Municipal ou em outro endereço do responsável legal.</w:t>
      </w:r>
    </w:p>
    <w:p w:rsidR="00A4745F" w:rsidRPr="00A4745F" w:rsidRDefault="00A4745F" w:rsidP="00A4745F">
      <w:pPr>
        <w:spacing w:after="0" w:line="360" w:lineRule="auto"/>
        <w:ind w:firstLine="1418"/>
        <w:jc w:val="both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A4745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Autorizo a realização de diligências fiscais para verificação do cumprimento de obrigações tributárias principal e acessórias, no endereço fiscal constante no Cadastro Mobiliário Municipal ou em outro endereço do responsável legal.</w:t>
      </w:r>
    </w:p>
    <w:p w:rsidR="00A4745F" w:rsidRDefault="00A4745F" w:rsidP="00D32F28">
      <w:pPr>
        <w:spacing w:after="0" w:line="360" w:lineRule="auto"/>
        <w:ind w:firstLine="1418"/>
        <w:jc w:val="both"/>
        <w:rPr>
          <w:rFonts w:ascii="Calibri" w:hAnsi="Calibri" w:cs="Calibri"/>
          <w:color w:val="333333"/>
          <w:sz w:val="24"/>
          <w:szCs w:val="24"/>
        </w:rPr>
      </w:pPr>
      <w:r w:rsidRPr="00A4745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Declaro ainda estar ciente de que a prestação de falsas informações implicará o cancelamento do Alvará, sem prejuízo de outras sanções e que, a declaração falsa no presente requerimento de Alvará de Licença de Atividades constituirá crime de falsidade ideológica (art. 299 do Código Penal) e estará sujeita a sanções penais, sem prejuízo de medidas administrativas e outras, inclusive por crime contra a Ordem Tributária.</w:t>
      </w:r>
    </w:p>
    <w:p w:rsidR="00A4745F" w:rsidRDefault="00A4745F" w:rsidP="00A4745F">
      <w:pPr>
        <w:spacing w:after="0" w:line="240" w:lineRule="auto"/>
        <w:jc w:val="center"/>
        <w:rPr>
          <w:rFonts w:ascii="Calibri" w:hAnsi="Calibri" w:cs="Calibri"/>
          <w:color w:val="333333"/>
          <w:sz w:val="24"/>
          <w:szCs w:val="24"/>
        </w:rPr>
      </w:pPr>
    </w:p>
    <w:p w:rsidR="00A4745F" w:rsidRPr="00A4745F" w:rsidRDefault="00A4745F" w:rsidP="00A4745F">
      <w:pPr>
        <w:spacing w:after="0" w:line="240" w:lineRule="auto"/>
        <w:jc w:val="center"/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</w:pPr>
      <w:r w:rsidRPr="00A4745F">
        <w:rPr>
          <w:rFonts w:ascii="Calibri" w:hAnsi="Calibri" w:cs="Calibri"/>
          <w:color w:val="333333"/>
          <w:sz w:val="24"/>
          <w:szCs w:val="24"/>
        </w:rPr>
        <w:br/>
      </w:r>
      <w:r w:rsidRPr="00A4745F"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  <w:t>_________________________________________________</w:t>
      </w:r>
    </w:p>
    <w:p w:rsidR="00262146" w:rsidRPr="00A4745F" w:rsidRDefault="00A4745F" w:rsidP="00A4745F">
      <w:pPr>
        <w:spacing w:after="0" w:line="240" w:lineRule="auto"/>
        <w:jc w:val="center"/>
        <w:rPr>
          <w:b/>
          <w:sz w:val="24"/>
          <w:szCs w:val="24"/>
        </w:rPr>
      </w:pPr>
      <w:r w:rsidRPr="00A4745F"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  <w:t>(Assinatura do Representante Legal)</w:t>
      </w:r>
    </w:p>
    <w:sectPr w:rsidR="00262146" w:rsidRPr="00A4745F" w:rsidSect="00A4745F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5F"/>
    <w:rsid w:val="0007634A"/>
    <w:rsid w:val="00224028"/>
    <w:rsid w:val="00262146"/>
    <w:rsid w:val="00606E1C"/>
    <w:rsid w:val="00A4745F"/>
    <w:rsid w:val="00D32F28"/>
    <w:rsid w:val="00D9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594DE-7EBA-4E19-8752-E9686C3E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474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4745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7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7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ismunicipais.com.br/a/sc/h/herval-do-oeste/lei-complementar/2018/0/2/lei-complementar-n-2-2018-este-ato-ainda-nao-esta-disponivel-no-sistem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usuario</cp:lastModifiedBy>
  <cp:revision>2</cp:revision>
  <cp:lastPrinted>2019-06-14T17:20:00Z</cp:lastPrinted>
  <dcterms:created xsi:type="dcterms:W3CDTF">2021-09-15T16:55:00Z</dcterms:created>
  <dcterms:modified xsi:type="dcterms:W3CDTF">2021-09-15T16:55:00Z</dcterms:modified>
</cp:coreProperties>
</file>