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1DF9" w14:textId="77777777" w:rsidR="002D4F7F" w:rsidRDefault="00ED7D0C" w:rsidP="00F34945">
      <w:pPr>
        <w:widowControl w:val="0"/>
        <w:overflowPunct w:val="0"/>
        <w:autoSpaceDE w:val="0"/>
        <w:autoSpaceDN w:val="0"/>
        <w:adjustRightInd w:val="0"/>
        <w:spacing w:after="0" w:line="234" w:lineRule="auto"/>
        <w:ind w:firstLine="708"/>
        <w:jc w:val="both"/>
        <w:rPr>
          <w:rFonts w:cs="Arial"/>
        </w:rPr>
      </w:pPr>
      <w:r w:rsidRPr="002F71AD">
        <w:rPr>
          <w:rFonts w:cs="Arial"/>
        </w:rPr>
        <w:t xml:space="preserve">Declaramos, para os devidos fins, </w:t>
      </w:r>
    </w:p>
    <w:p w14:paraId="6838B738" w14:textId="6903BB9C" w:rsidR="00ED7D0C" w:rsidRDefault="00ED7D0C" w:rsidP="00F34945">
      <w:pPr>
        <w:widowControl w:val="0"/>
        <w:overflowPunct w:val="0"/>
        <w:autoSpaceDE w:val="0"/>
        <w:autoSpaceDN w:val="0"/>
        <w:adjustRightInd w:val="0"/>
        <w:spacing w:after="0" w:line="234" w:lineRule="auto"/>
        <w:ind w:firstLine="708"/>
        <w:jc w:val="both"/>
        <w:rPr>
          <w:rFonts w:cs="Arial"/>
        </w:rPr>
      </w:pPr>
      <w:r w:rsidRPr="002F71AD">
        <w:rPr>
          <w:rFonts w:cs="Arial"/>
        </w:rPr>
        <w:t xml:space="preserve">que nesta proposta estão inclusos todos os custos e despesas </w:t>
      </w:r>
      <w:r w:rsidR="001F2BB7">
        <w:rPr>
          <w:rFonts w:cs="Arial"/>
        </w:rPr>
        <w:t>n</w:t>
      </w:r>
      <w:r w:rsidRPr="002F71AD">
        <w:rPr>
          <w:rFonts w:cs="Arial"/>
        </w:rPr>
        <w:t xml:space="preserve">ecessários a total execução do objeto ora licitado, tais como: custos diretos e indiretos, tributos incidentes, taxa de administração, materiais, serviços, </w:t>
      </w:r>
      <w:r w:rsidRPr="002F71AD">
        <w:rPr>
          <w:rFonts w:cs="Arial"/>
          <w:b/>
        </w:rPr>
        <w:t>fretes, seguros,</w:t>
      </w:r>
      <w:r w:rsidRPr="002F71AD">
        <w:rPr>
          <w:rFonts w:cs="Arial"/>
        </w:rPr>
        <w:t xml:space="preserve"> encargos sociais e trabalhistas, embalagens, lucro, honorários profissionais, despesas de hospedagem, alimentação, deslocamento dos profissionais e outros necessários ao cumprimento integral do objeto de Edital do Pregão acima indicado e seus anexos.</w:t>
      </w:r>
    </w:p>
    <w:p w14:paraId="7F37E80B" w14:textId="1ECDECDA" w:rsidR="002D4F7F" w:rsidRDefault="002D4F7F" w:rsidP="002D4F7F">
      <w:pPr>
        <w:widowControl w:val="0"/>
        <w:overflowPunct w:val="0"/>
        <w:autoSpaceDE w:val="0"/>
        <w:autoSpaceDN w:val="0"/>
        <w:adjustRightInd w:val="0"/>
        <w:spacing w:after="0" w:line="234" w:lineRule="auto"/>
        <w:ind w:firstLine="708"/>
        <w:jc w:val="both"/>
      </w:pPr>
      <w:r>
        <w:t>que aceitam as condições impostas por este edital e que se submetem ao disposto pela Lei 8.666/93 e Diplomas Complementares</w:t>
      </w:r>
    </w:p>
    <w:p w14:paraId="4F414DED" w14:textId="33F5FEAC" w:rsidR="002D4F7F" w:rsidRPr="002F71AD" w:rsidRDefault="002D4F7F" w:rsidP="002D4F7F">
      <w:pPr>
        <w:widowControl w:val="0"/>
        <w:overflowPunct w:val="0"/>
        <w:autoSpaceDE w:val="0"/>
        <w:autoSpaceDN w:val="0"/>
        <w:adjustRightInd w:val="0"/>
        <w:spacing w:after="0" w:line="234" w:lineRule="auto"/>
        <w:ind w:firstLine="708"/>
        <w:jc w:val="both"/>
        <w:rPr>
          <w:rFonts w:ascii="Times New Roman" w:hAnsi="Times New Roman"/>
        </w:rPr>
      </w:pPr>
      <w:r>
        <w:t xml:space="preserve"> que o(s) produto(s) a ser (em) entregue(s) ficará (</w:t>
      </w:r>
      <w:proofErr w:type="spellStart"/>
      <w:r>
        <w:t>ão</w:t>
      </w:r>
      <w:proofErr w:type="spellEnd"/>
      <w:r>
        <w:t>) sob a inteira responsabilidade, até a entrega definitiva;</w:t>
      </w:r>
    </w:p>
    <w:p w14:paraId="62D9DBA6" w14:textId="77777777" w:rsidR="00ED7D0C" w:rsidRPr="002F71AD" w:rsidRDefault="00ED7D0C" w:rsidP="00ED7D0C">
      <w:pPr>
        <w:widowControl w:val="0"/>
        <w:tabs>
          <w:tab w:val="left" w:pos="6765"/>
        </w:tabs>
        <w:autoSpaceDE w:val="0"/>
        <w:autoSpaceDN w:val="0"/>
        <w:adjustRightInd w:val="0"/>
        <w:spacing w:after="0" w:line="255" w:lineRule="exac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5ACC5641" w14:textId="77777777" w:rsidR="00ED7D0C" w:rsidRPr="000400D6" w:rsidRDefault="00C93759" w:rsidP="00ED7D0C">
      <w:pPr>
        <w:tabs>
          <w:tab w:val="left" w:pos="478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VALIDADE DA PROPOSTA 60 DIAS</w:t>
      </w:r>
    </w:p>
    <w:p w14:paraId="6C15EB7B" w14:textId="77777777" w:rsidR="00ED7D0C" w:rsidRDefault="00ED7D0C" w:rsidP="00ED7D0C"/>
    <w:p w14:paraId="1FF7AECB" w14:textId="77777777" w:rsidR="00D52FE5" w:rsidRPr="00D52FE5" w:rsidRDefault="00D52FE5" w:rsidP="00D52FE5">
      <w:pPr>
        <w:tabs>
          <w:tab w:val="left" w:pos="4785"/>
        </w:tabs>
        <w:rPr>
          <w:b/>
        </w:rPr>
      </w:pPr>
      <w:r w:rsidRPr="00D52FE5">
        <w:rPr>
          <w:b/>
        </w:rPr>
        <w:t xml:space="preserve">DADOS BANCÁRIOS </w:t>
      </w:r>
    </w:p>
    <w:p w14:paraId="7BF964CE" w14:textId="77777777" w:rsidR="00D52FE5" w:rsidRDefault="00D52FE5" w:rsidP="00D52FE5">
      <w:pPr>
        <w:tabs>
          <w:tab w:val="left" w:pos="4785"/>
        </w:tabs>
      </w:pPr>
      <w:r>
        <w:t xml:space="preserve">Nome do Banco: </w:t>
      </w:r>
      <w:r w:rsidR="00095BAA">
        <w:t>SICREDI</w:t>
      </w:r>
    </w:p>
    <w:p w14:paraId="299D227B" w14:textId="77777777" w:rsidR="00D52FE5" w:rsidRDefault="00095BAA" w:rsidP="00D52FE5">
      <w:pPr>
        <w:tabs>
          <w:tab w:val="left" w:pos="4785"/>
        </w:tabs>
      </w:pPr>
      <w:r>
        <w:t xml:space="preserve"> Nº da Agência: 0268</w:t>
      </w:r>
    </w:p>
    <w:p w14:paraId="0C40950A" w14:textId="77777777" w:rsidR="00D52FE5" w:rsidRDefault="00D52FE5" w:rsidP="00D52FE5">
      <w:pPr>
        <w:tabs>
          <w:tab w:val="left" w:pos="3750"/>
        </w:tabs>
      </w:pPr>
      <w:r>
        <w:t xml:space="preserve"> Nº da Cont</w:t>
      </w:r>
      <w:r w:rsidR="00723DF8">
        <w:t xml:space="preserve">a Corrente da Licitante: </w:t>
      </w:r>
      <w:r w:rsidR="00095BAA">
        <w:t>03700-3</w:t>
      </w:r>
    </w:p>
    <w:p w14:paraId="24A257A2" w14:textId="77777777" w:rsidR="00D52FE5" w:rsidRDefault="00D52FE5" w:rsidP="00D52FE5">
      <w:pPr>
        <w:tabs>
          <w:tab w:val="left" w:pos="3750"/>
        </w:tabs>
      </w:pPr>
    </w:p>
    <w:p w14:paraId="0308A1C5" w14:textId="77777777" w:rsidR="00D52FE5" w:rsidRPr="00D52FE5" w:rsidRDefault="00D52FE5" w:rsidP="00D52FE5">
      <w:pPr>
        <w:tabs>
          <w:tab w:val="left" w:pos="4785"/>
        </w:tabs>
        <w:rPr>
          <w:b/>
        </w:rPr>
      </w:pPr>
      <w:r w:rsidRPr="00D52FE5">
        <w:rPr>
          <w:b/>
        </w:rPr>
        <w:t xml:space="preserve">DADOS DO REPRESENTANTE LEGAL: </w:t>
      </w:r>
    </w:p>
    <w:p w14:paraId="7D32B3B7" w14:textId="77777777" w:rsidR="00D52FE5" w:rsidRDefault="00D52FE5" w:rsidP="00D52FE5">
      <w:pPr>
        <w:tabs>
          <w:tab w:val="left" w:pos="4785"/>
        </w:tabs>
      </w:pPr>
      <w:r>
        <w:t>Nome Completo: RAQUEL KUSTER DE OLIVEIRA</w:t>
      </w:r>
    </w:p>
    <w:p w14:paraId="1D2579AF" w14:textId="0F992486" w:rsidR="00D52FE5" w:rsidRDefault="00D52FE5" w:rsidP="00D52FE5">
      <w:pPr>
        <w:tabs>
          <w:tab w:val="left" w:pos="4785"/>
        </w:tabs>
      </w:pPr>
      <w:r>
        <w:t xml:space="preserve">Cargo ou Função:  </w:t>
      </w:r>
      <w:r w:rsidR="001F2BB7">
        <w:t>SÓCIO/ GERENTE</w:t>
      </w:r>
    </w:p>
    <w:p w14:paraId="41B9DEE7" w14:textId="77777777" w:rsidR="00351472" w:rsidRDefault="00351472" w:rsidP="00D52FE5">
      <w:pPr>
        <w:tabs>
          <w:tab w:val="left" w:pos="4785"/>
        </w:tabs>
      </w:pPr>
      <w:r>
        <w:t>CPF: 082 131 159 - 02</w:t>
      </w:r>
    </w:p>
    <w:p w14:paraId="12A923D4" w14:textId="77777777" w:rsidR="00D52FE5" w:rsidRDefault="004E4978" w:rsidP="00D52FE5">
      <w:pPr>
        <w:tabs>
          <w:tab w:val="left" w:pos="6150"/>
        </w:tabs>
      </w:pPr>
      <w:r>
        <w:t>E-mail: celeirocn.representacoes@gmail.com</w:t>
      </w:r>
      <w:r w:rsidR="00D52FE5">
        <w:tab/>
      </w:r>
    </w:p>
    <w:p w14:paraId="7DD042AB" w14:textId="2BF829AD" w:rsidR="00D52FE5" w:rsidRDefault="00D52FE5" w:rsidP="00D52FE5">
      <w:pPr>
        <w:tabs>
          <w:tab w:val="left" w:pos="4785"/>
        </w:tabs>
      </w:pPr>
      <w:r>
        <w:t>Telefone/Celular: 49 9</w:t>
      </w:r>
      <w:r w:rsidR="008E0A81">
        <w:t>9990-1215</w:t>
      </w:r>
    </w:p>
    <w:p w14:paraId="399AA557" w14:textId="77777777" w:rsidR="00ED7D0C" w:rsidRDefault="00ED7D0C" w:rsidP="00D52FE5">
      <w:pPr>
        <w:tabs>
          <w:tab w:val="left" w:pos="4785"/>
        </w:tabs>
      </w:pPr>
    </w:p>
    <w:sectPr w:rsidR="00ED7D0C" w:rsidSect="001A6FBD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2FE5"/>
    <w:rsid w:val="00095BAA"/>
    <w:rsid w:val="000E3E7B"/>
    <w:rsid w:val="001F2BB7"/>
    <w:rsid w:val="002D4F7F"/>
    <w:rsid w:val="00351472"/>
    <w:rsid w:val="004E4978"/>
    <w:rsid w:val="00506F5F"/>
    <w:rsid w:val="00631815"/>
    <w:rsid w:val="00723DF8"/>
    <w:rsid w:val="008071B0"/>
    <w:rsid w:val="00836236"/>
    <w:rsid w:val="008B6067"/>
    <w:rsid w:val="008E0A81"/>
    <w:rsid w:val="00BA6C3C"/>
    <w:rsid w:val="00C93759"/>
    <w:rsid w:val="00D52FE5"/>
    <w:rsid w:val="00EC7027"/>
    <w:rsid w:val="00ED7D0C"/>
    <w:rsid w:val="00F34945"/>
    <w:rsid w:val="00F5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88CB6"/>
  <w15:docId w15:val="{EEE0FE21-8AA8-4052-9D37-2E8634398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Servidor</dc:creator>
  <cp:lastModifiedBy>raquel kuster de oliveira</cp:lastModifiedBy>
  <cp:revision>10</cp:revision>
  <cp:lastPrinted>2021-05-11T23:21:00Z</cp:lastPrinted>
  <dcterms:created xsi:type="dcterms:W3CDTF">2019-07-29T14:41:00Z</dcterms:created>
  <dcterms:modified xsi:type="dcterms:W3CDTF">2021-05-11T23:21:00Z</dcterms:modified>
</cp:coreProperties>
</file>